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F549AA9" w14:textId="5561B829" w:rsidR="003F004F" w:rsidRDefault="001B4F16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las ruedas hábiles</w:t>
      </w:r>
      <w:r w:rsidR="00B81389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excepto EDN</w:t>
      </w:r>
      <w:r w:rsidR="00CB790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0E2E8CB" w14:textId="0735D446" w:rsidR="007415BA" w:rsidRPr="00B2379F" w:rsidRDefault="007415BA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El viernes 19/06 el sector mostró importante recuperación</w:t>
      </w:r>
    </w:p>
    <w:p w14:paraId="305711E8" w14:textId="4650EEA5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415BA">
        <w:rPr>
          <w:rFonts w:ascii="Trebuchet MS" w:eastAsia="Times New Roman" w:hAnsi="Trebuchet MS" w:cs="Times New Roman"/>
          <w:sz w:val="24"/>
          <w:szCs w:val="24"/>
        </w:rPr>
        <w:t>24,80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4F16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4F16">
        <w:rPr>
          <w:rFonts w:ascii="Trebuchet MS" w:eastAsia="Times New Roman" w:hAnsi="Trebuchet MS" w:cs="Times New Roman"/>
          <w:sz w:val="24"/>
          <w:szCs w:val="24"/>
        </w:rPr>
        <w:t>-</w:t>
      </w:r>
      <w:r w:rsidR="007415BA">
        <w:rPr>
          <w:rFonts w:ascii="Trebuchet MS" w:eastAsia="Times New Roman" w:hAnsi="Trebuchet MS" w:cs="Times New Roman"/>
          <w:sz w:val="24"/>
          <w:szCs w:val="24"/>
        </w:rPr>
        <w:t>4.43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0278947E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415BA">
        <w:rPr>
          <w:rFonts w:ascii="Trebuchet MS" w:eastAsia="Times New Roman" w:hAnsi="Trebuchet MS" w:cs="Times New Roman"/>
          <w:sz w:val="24"/>
          <w:szCs w:val="24"/>
        </w:rPr>
        <w:t>45,75</w:t>
      </w:r>
      <w:r w:rsidR="008F46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B4F16">
        <w:rPr>
          <w:rFonts w:ascii="Trebuchet MS" w:eastAsia="Times New Roman" w:hAnsi="Trebuchet MS" w:cs="Times New Roman"/>
          <w:sz w:val="24"/>
          <w:szCs w:val="24"/>
        </w:rPr>
        <w:t>baja.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4F16">
        <w:rPr>
          <w:rFonts w:ascii="Trebuchet MS" w:eastAsia="Times New Roman" w:hAnsi="Trebuchet MS" w:cs="Times New Roman"/>
          <w:sz w:val="24"/>
          <w:szCs w:val="24"/>
        </w:rPr>
        <w:t>-</w:t>
      </w:r>
      <w:r w:rsidR="007415BA">
        <w:rPr>
          <w:rFonts w:ascii="Trebuchet MS" w:eastAsia="Times New Roman" w:hAnsi="Trebuchet MS" w:cs="Times New Roman"/>
          <w:sz w:val="24"/>
          <w:szCs w:val="24"/>
        </w:rPr>
        <w:t>6.92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10.14 cayendo un -6.63%. </w:t>
      </w:r>
    </w:p>
    <w:p w14:paraId="2C054EB0" w14:textId="7CAF4101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0C02A1">
        <w:rPr>
          <w:rFonts w:ascii="Trebuchet MS" w:eastAsia="Times New Roman" w:hAnsi="Trebuchet MS" w:cs="Times New Roman"/>
          <w:sz w:val="24"/>
          <w:szCs w:val="24"/>
        </w:rPr>
        <w:t>22,35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C02A1">
        <w:rPr>
          <w:rFonts w:ascii="Trebuchet MS" w:eastAsia="Times New Roman" w:hAnsi="Trebuchet MS" w:cs="Times New Roman"/>
          <w:sz w:val="24"/>
          <w:szCs w:val="24"/>
        </w:rPr>
        <w:t>baja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C02A1">
        <w:rPr>
          <w:rFonts w:ascii="Trebuchet MS" w:eastAsia="Times New Roman" w:hAnsi="Trebuchet MS" w:cs="Times New Roman"/>
          <w:sz w:val="24"/>
          <w:szCs w:val="24"/>
        </w:rPr>
        <w:t>-12.00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>
        <w:rPr>
          <w:rFonts w:ascii="Trebuchet MS" w:eastAsia="Times New Roman" w:hAnsi="Trebuchet MS" w:cs="Times New Roman"/>
          <w:sz w:val="24"/>
          <w:szCs w:val="24"/>
        </w:rPr>
        <w:t>4.</w:t>
      </w:r>
      <w:r w:rsidR="000C02A1">
        <w:rPr>
          <w:rFonts w:ascii="Trebuchet MS" w:eastAsia="Times New Roman" w:hAnsi="Trebuchet MS" w:cs="Times New Roman"/>
          <w:sz w:val="24"/>
          <w:szCs w:val="24"/>
        </w:rPr>
        <w:t>12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C02A1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0C02A1">
        <w:rPr>
          <w:rFonts w:ascii="Trebuchet MS" w:eastAsia="Times New Roman" w:hAnsi="Trebuchet MS" w:cs="Times New Roman"/>
          <w:sz w:val="24"/>
          <w:szCs w:val="24"/>
        </w:rPr>
        <w:t>-7.62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FF4F661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0C02A1">
        <w:rPr>
          <w:rFonts w:ascii="Trebuchet MS" w:eastAsia="Times New Roman" w:hAnsi="Trebuchet MS" w:cs="Times New Roman"/>
          <w:sz w:val="24"/>
          <w:szCs w:val="24"/>
        </w:rPr>
        <w:t>24,80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1B4F16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4F16">
        <w:rPr>
          <w:rFonts w:ascii="Trebuchet MS" w:eastAsia="Times New Roman" w:hAnsi="Trebuchet MS" w:cs="Times New Roman"/>
          <w:sz w:val="24"/>
          <w:szCs w:val="24"/>
        </w:rPr>
        <w:t>-</w:t>
      </w:r>
      <w:r w:rsidR="000C02A1">
        <w:rPr>
          <w:rFonts w:ascii="Trebuchet MS" w:eastAsia="Times New Roman" w:hAnsi="Trebuchet MS" w:cs="Times New Roman"/>
          <w:sz w:val="24"/>
          <w:szCs w:val="24"/>
        </w:rPr>
        <w:t>7.43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0C02A1">
        <w:rPr>
          <w:rFonts w:ascii="Trebuchet MS" w:eastAsia="Times New Roman" w:hAnsi="Trebuchet MS" w:cs="Times New Roman"/>
          <w:sz w:val="24"/>
          <w:szCs w:val="24"/>
        </w:rPr>
        <w:t>47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B056B">
        <w:rPr>
          <w:rFonts w:ascii="Trebuchet MS" w:eastAsia="Times New Roman" w:hAnsi="Trebuchet MS" w:cs="Times New Roman"/>
          <w:sz w:val="24"/>
          <w:szCs w:val="24"/>
        </w:rPr>
        <w:t>baja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B056B">
        <w:rPr>
          <w:rFonts w:ascii="Trebuchet MS" w:eastAsia="Times New Roman" w:hAnsi="Trebuchet MS" w:cs="Times New Roman"/>
          <w:sz w:val="24"/>
          <w:szCs w:val="24"/>
        </w:rPr>
        <w:t>-</w:t>
      </w:r>
      <w:r w:rsidR="000C02A1">
        <w:rPr>
          <w:rFonts w:ascii="Trebuchet MS" w:eastAsia="Times New Roman" w:hAnsi="Trebuchet MS" w:cs="Times New Roman"/>
          <w:sz w:val="24"/>
          <w:szCs w:val="24"/>
        </w:rPr>
        <w:t>5.73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5FBCAA3" w14:textId="41558357" w:rsidR="009B6878" w:rsidRDefault="000C02A1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Señales</w:t>
      </w:r>
      <w:r w:rsidR="007569E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venta el viernes 12/06 en PAMP, </w:t>
      </w:r>
      <w:r w:rsidR="00BF6BA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TRAN y CEPU</w:t>
      </w:r>
      <w:r w:rsidR="001D340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D797321" w14:textId="3837D846" w:rsidR="00BF6BA5" w:rsidRDefault="00BF6BA5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 mantenemos comprados en EDN.</w:t>
      </w:r>
    </w:p>
    <w:p w14:paraId="5170B80A" w14:textId="1A879F78" w:rsidR="000C02A1" w:rsidRPr="001D3160" w:rsidRDefault="000C02A1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Observamos la evolución de estos activos a partir de la fuerte recuperación del viernes 19/06.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1369CB49" w14:textId="58C4CB22" w:rsidR="00940F98" w:rsidRDefault="00AE4F88" w:rsidP="002F10EB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6EDEF0BE" w:rsidR="0023056A" w:rsidRDefault="00E51ED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9C6ABC5" wp14:editId="20141F4E">
            <wp:extent cx="5797980" cy="1327868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0120" cy="133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FFE66A8" w14:textId="2DC209B1" w:rsidR="000C02A1" w:rsidRPr="002F10EB" w:rsidRDefault="000C02A1" w:rsidP="000C02A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E1EB389" wp14:editId="46D5B727">
                <wp:simplePos x="0" y="0"/>
                <wp:positionH relativeFrom="column">
                  <wp:posOffset>406400</wp:posOffset>
                </wp:positionH>
                <wp:positionV relativeFrom="paragraph">
                  <wp:posOffset>3032429</wp:posOffset>
                </wp:positionV>
                <wp:extent cx="2536190" cy="131953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1578" w14:textId="650504B6" w:rsidR="00BF3DB8" w:rsidRPr="00AE67BA" w:rsidRDefault="002F10EB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2pt;margin-top:238.75pt;width:199.7pt;height:103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mkrKAIAACoEAAAOAAAAZHJzL2Uyb0RvYy54bWysU11v2yAUfZ+0/4B4Xxw7cddYcaouXaZJ&#10;3YfU7QdgwDEacD0gsbtf3wtO06h7m+YHxPW9HM4997C+GY0mR+m8AlvTfDanRFoOQtl9TX/+2L27&#10;psQHZgXTYGVNH6WnN5u3b9ZDX8kCOtBCOoIg1ldDX9MuhL7KMs87aZifQS8tJltwhgUM3T4Tjg2I&#10;bnRWzOdX2QBO9A649B7/3k1Jukn4bSt5+Na2Xgaia4rcQlpdWpu4Zps1q/aO9Z3iJxrsH1gYpixe&#10;eoa6Y4GRg1N/QRnFHXhow4yDyaBtFZepB+wmn7/q5qFjvUy9oDi+P8vk/x8s/3r87ogSNS0psczg&#10;iLYHJhwQIUmQYwBSRJGG3ldY+9BjdRg/wIjDTg37/h74L08sbDtm9/LWORg6yQSSzOPJ7OLohOMj&#10;SDN8AYG3sUOABDS2zkQFUROC6Disx/OAkAfh+LMoF1f5ClMcc/kiX5WLNMKMVc/He+fDJwmGxE1N&#10;HTogwbPjvQ+RDqueS+JtHrQSO6V1Cty+2WpHjgzdsktf6uBVmbZkqOmqLMqEbCGeT0YyKqCbtTI1&#10;vZ7Hb/JXlOOjFakkMKWnPTLR9qRPlGQSJ4zNmOaRxIvaNSAeUTAHk3nxseGmA/eHkgGNW1P/+8Cc&#10;pER/tij6Kl8uo9NTsCzfFxi4y0xzmWGWI1RNAyXTdhvS64hyWLjF4bQqyfbC5EQZDZnUPD2e6PjL&#10;OFW9PPHNEwAAAP//AwBQSwMEFAAGAAgAAAAhAKmCs/TeAAAACgEAAA8AAABkcnMvZG93bnJldi54&#10;bWxMj8FOwzAQRO9I/IO1SFwQdaBOUkKcCpBAXFv6AZt4m0TEdhS7Tfr3LCc4jmY086bcLnYQZ5pC&#10;752Gh1UCglzjTe9aDYev9/sNiBDRGRy8Iw0XCrCtrq9KLIyf3Y7O+9gKLnGhQA1djGMhZWg6shhW&#10;fiTH3tFPFiPLqZVmwpnL7SAfkySTFnvHCx2O9NZR870/WQ3Hz/kufZrrj3jIdyp7xT6v/UXr25vl&#10;5RlEpCX+heEXn9GhYqban5wJYtCQKb4SNag8T0FwQGVrBaJmZ5OuQVal/H+h+gEAAP//AwBQSwEC&#10;LQAUAAYACAAAACEAtoM4kv4AAADhAQAAEwAAAAAAAAAAAAAAAAAAAAAAW0NvbnRlbnRfVHlwZXNd&#10;LnhtbFBLAQItABQABgAIAAAAIQA4/SH/1gAAAJQBAAALAAAAAAAAAAAAAAAAAC8BAABfcmVscy8u&#10;cmVsc1BLAQItABQABgAIAAAAIQD4KmkrKAIAACoEAAAOAAAAAAAAAAAAAAAAAC4CAABkcnMvZTJv&#10;RG9jLnhtbFBLAQItABQABgAIAAAAIQCpgrP03gAAAAoBAAAPAAAAAAAAAAAAAAAAAIIEAABkcnMv&#10;ZG93bnJldi54bWxQSwUGAAAAAAQABADzAAAAjQUAAAAA&#10;" stroked="f">
                <v:textbox>
                  <w:txbxContent>
                    <w:p w14:paraId="78031578" w14:textId="650504B6" w:rsidR="00BF3DB8" w:rsidRPr="00AE67BA" w:rsidRDefault="002F10EB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ñal de compra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AE67BA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2F10EB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27A0179E">
                <wp:simplePos x="0" y="0"/>
                <wp:positionH relativeFrom="column">
                  <wp:posOffset>2967990</wp:posOffset>
                </wp:positionH>
                <wp:positionV relativeFrom="paragraph">
                  <wp:posOffset>3244850</wp:posOffset>
                </wp:positionV>
                <wp:extent cx="3228975" cy="120840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011C9966" w:rsidR="007569E6" w:rsidRPr="00E51EDF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7569E6" w:rsidRPr="00E51E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3.7pt;margin-top:255.5pt;width:254.25pt;height:95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f4KAIAACoEAAAOAAAAZHJzL2Uyb0RvYy54bWysU9uO0zAQfUfiHyy/06ShZduo6WrpUoS0&#10;XKSFD5jaTmPheILtNilfv2OnWwq8IfJgzWRmjs+cGa9uh9awo3Jeo634dJJzpqxAqe2+4t++bl8t&#10;OPMBrASDVlX8pDy/Xb98seq7UhXYoJHKMQKxvuy7ijchdGWWedGoFvwEO2UpWKNrIZDr9pl00BN6&#10;a7Iiz99kPTrZORTKe/p7Pwb5OuHXtRLhc117FZipOHEL6XTp3MUzW6+g3DvoGi3ONOAfWLSgLV16&#10;gbqHAOzg9F9QrRYOPdZhIrDNsK61UKkH6maa/9HNYwOdSr2QOL67yOT/H6z4dPzimJYVX3JmoaUR&#10;bQ4gHTKpWFBDQFZEkfrOl5T72FF2GN7iQMNODfvuAcV3zyxuGrB7decc9o0CSSSnsTK7Kh1xfATZ&#10;9R9R0m1wCJiAhtq1UUHShBE6Det0GRDxYIJ+vi6KxfJmzpmg2LTIF7N8nu6A8rm8cz68V9iyaFTc&#10;0QYkeDg++BDpQPmcEm/zaLTcamOS4/a7jXHsCLQt2/Sd0X9LM5b1pNe8mCdki7E+LVKrA22z0W3F&#10;F3n8YjmUUY53ViY7gDajTUyMPesTJRnFCcNuSPO4yL5DeSLBHI7LS4+NjAbdT856WtyK+x8HcIoz&#10;88GS6MvpbBY3PTmz+U1BjruO7K4jYAVBVTxwNpqbkF5HpG3xjoZT6yRbnOLI5EyZFjKpeX48ceOv&#10;/ZT164mvnwAAAP//AwBQSwMEFAAGAAgAAAAhAAJ1pi7fAAAACwEAAA8AAABkcnMvZG93bnJldi54&#10;bWxMj8tOwzAQRfdI/IM1SGwQdQJ5kJBJBUggti39gEnsJhGxHcVuk/49wwqWozm699xqu5pRnPXs&#10;B2cR4k0EQtvWqcF2CIev9/snED6QVTQ6qxEu2sO2vr6qqFRusTt93odOcIj1JSH0IUyllL7ttSG/&#10;cZO2/Du62VDgc+6kmmnhcDPKhyjKpKHBckNPk37rdfu9PxmE4+dylxZL8xEO+S7JXmnIG3dBvL1Z&#10;X55BBL2GPxh+9VkdanZq3MkqL0aEJMsTRhHSOOZRTBR5WoBoEPIofgRZV/L/hvoHAAD//wMAUEsB&#10;Ai0AFAAGAAgAAAAhALaDOJL+AAAA4QEAABMAAAAAAAAAAAAAAAAAAAAAAFtDb250ZW50X1R5cGVz&#10;XS54bWxQSwECLQAUAAYACAAAACEAOP0h/9YAAACUAQAACwAAAAAAAAAAAAAAAAAvAQAAX3JlbHMv&#10;LnJlbHNQSwECLQAUAAYACAAAACEA8wbX+CgCAAAqBAAADgAAAAAAAAAAAAAAAAAuAgAAZHJzL2Uy&#10;b0RvYy54bWxQSwECLQAUAAYACAAAACEAAnWmLt8AAAALAQAADwAAAAAAAAAAAAAAAACCBAAAZHJz&#10;L2Rvd25yZXYueG1sUEsFBgAAAAAEAAQA8wAAAI4FAAAAAA==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011C9966" w:rsidR="007569E6" w:rsidRPr="00E51EDF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7569E6" w:rsidRPr="00E51EDF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de venta el 12/06 en $ 49,00.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56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1D7C4591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3B8C5AF" w:rsidR="0023056A" w:rsidRPr="0023056A" w:rsidRDefault="00E51ED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849713" wp14:editId="0BA823DE">
                                  <wp:extent cx="5478780" cy="2423795"/>
                                  <wp:effectExtent l="0" t="0" r="7620" b="0"/>
                                  <wp:docPr id="6" name="Imagen 6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45pt;margin-top:37.7pt;width:446.5pt;height:22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oFKgIAACwEAAAOAAAAZHJzL2Uyb0RvYy54bWysU9uO2yAQfa/Uf0C8N7403iRWnNU221SV&#10;thdp2w/AgGNUzLhAYqdf3wEnabR9q+oHxHiGw5kzh/X92GlylNYpMBXNZikl0nAQyuwr+v3b7s2S&#10;EueZEUyDkRU9SUfvN69frYe+lDm0oIW0BEGMK4e+oq33fZkkjreyY24GvTSYbMB2zGNo94mwbED0&#10;Tid5mt4lA1jRW+DSOfz7OCXpJuI3jeT+S9M46YmuKHLzcbVxrcOabNas3FvWt4qfabB/YNExZfDS&#10;K9Qj84wcrPoLqlPcgoPGzzh0CTSN4jL2gN1k6YtunlvWy9gLiuP6q0zu/8Hyz8evlihR0TxbUGJY&#10;h0PaHpiwQIQkXo4eSB5kGnpXYvVzj/V+fAcjjju27Pon4D8cMbBtmdnLB2thaCUTSDMLJ5OboxOO&#10;CyD18AkE3sYOHiLQ2NguaIiqEETHcZ2uI0IehOPP4m6RFgWmOObyZbaap3GICSsvx3vr/AcJHQmb&#10;ilr0QIRnxyfnAx1WXkrCbQ60EjuldQzsvt5qS44M/bKLX+zgRZk2ZKjoqsiLiGwgnI9W6pRHP2vV&#10;VXSZhm9yWJDjvRGxxDOlpz0y0easT5BkEseP9Rgn8vYiew3ihIJZmOyLzw03LdhflAxo3Yq6nwdm&#10;JSX6o0HRV9l8Hrweg3mxyDGwt5n6NsMMR6iKekqm7dbH9xHkMPCAw2lUlC1McWJypoyWjGqen0/w&#10;/G0cq/488s1vAAAA//8DAFBLAwQUAAYACAAAACEAi/GxpN0AAAAJAQAADwAAAGRycy9kb3ducmV2&#10;LnhtbEyPQU+DQBCF7yb+h82YeDF2gUARZGnUROO1tT9gYKdAZHcJuy303zue9Pjmvbz3TbVbzSgu&#10;NPvBWQXxJgJBtnV6sJ2C49f74xMIH9BqHJ0lBVfysKtvbyostVvsni6H0Akusb5EBX0IUymlb3sy&#10;6DduIsveyc0GA8u5k3rGhcvNKJMo2kqDg+WFHid666n9PpyNgtPn8pAVS/MRjvk+3b7ikDfuqtT9&#10;3fryDCLQGv7C8IvP6FAzU+POVnsxKkiSgpMK8iwFwX4RZ3xoFGRxkYKsK/n/g/oHAAD//wMAUEsB&#10;Ai0AFAAGAAgAAAAhALaDOJL+AAAA4QEAABMAAAAAAAAAAAAAAAAAAAAAAFtDb250ZW50X1R5cGVz&#10;XS54bWxQSwECLQAUAAYACAAAACEAOP0h/9YAAACUAQAACwAAAAAAAAAAAAAAAAAvAQAAX3JlbHMv&#10;LnJlbHNQSwECLQAUAAYACAAAACEAmRsqBSoCAAAsBAAADgAAAAAAAAAAAAAAAAAuAgAAZHJzL2Uy&#10;b0RvYy54bWxQSwECLQAUAAYACAAAACEAi/GxpN0AAAAJAQAADwAAAAAAAAAAAAAAAACEBAAAZHJz&#10;L2Rvd25yZXYueG1sUEsFBgAAAAAEAAQA8wAAAI4FAAAAAA==&#10;" stroked="f">
                <v:textbox>
                  <w:txbxContent>
                    <w:p w14:paraId="037CA77C" w14:textId="33B8C5AF" w:rsidR="0023056A" w:rsidRPr="0023056A" w:rsidRDefault="00E51ED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849713" wp14:editId="0BA823DE">
                            <wp:extent cx="5478780" cy="2423795"/>
                            <wp:effectExtent l="0" t="0" r="7620" b="0"/>
                            <wp:docPr id="6" name="Imagen 6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7569E6">
        <w:rPr>
          <w:b/>
          <w:sz w:val="28"/>
          <w:szCs w:val="28"/>
        </w:rPr>
        <w:t>1</w:t>
      </w:r>
      <w:r w:rsidR="00E51EDF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FF1B9E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51EDF">
        <w:rPr>
          <w:b/>
          <w:sz w:val="28"/>
          <w:szCs w:val="28"/>
        </w:rPr>
        <w:t>45,75</w:t>
      </w:r>
      <w:r>
        <w:rPr>
          <w:b/>
          <w:sz w:val="28"/>
          <w:szCs w:val="28"/>
        </w:rPr>
        <w:t>)</w:t>
      </w:r>
    </w:p>
    <w:p w14:paraId="7FFB11DD" w14:textId="52BA39A8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 xml:space="preserve">Cierre al </w:t>
      </w:r>
      <w:r w:rsidR="007569E6">
        <w:rPr>
          <w:b/>
          <w:sz w:val="28"/>
          <w:szCs w:val="28"/>
        </w:rPr>
        <w:t>1</w:t>
      </w:r>
      <w:r w:rsidR="00E51EDF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/0</w:t>
      </w:r>
      <w:r w:rsidR="00041894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E51EDF">
        <w:rPr>
          <w:b/>
          <w:sz w:val="28"/>
          <w:szCs w:val="28"/>
        </w:rPr>
        <w:t>22,35</w:t>
      </w:r>
      <w:r w:rsidR="00396FF2">
        <w:rPr>
          <w:b/>
          <w:sz w:val="28"/>
          <w:szCs w:val="28"/>
        </w:rPr>
        <w:t>)</w:t>
      </w:r>
    </w:p>
    <w:p w14:paraId="10978B42" w14:textId="43393CDD" w:rsidR="00C76C62" w:rsidRPr="00EE4E3A" w:rsidRDefault="00E51EDF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E0CAA6" wp14:editId="16CD7CD0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591DCF8A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AD42D44" w14:textId="2573DF91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03043A0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569E6">
        <w:rPr>
          <w:b/>
          <w:sz w:val="28"/>
          <w:szCs w:val="28"/>
        </w:rPr>
        <w:t>1</w:t>
      </w:r>
      <w:r w:rsidR="00E51EDF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83A02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51EDF">
        <w:rPr>
          <w:b/>
          <w:sz w:val="28"/>
          <w:szCs w:val="28"/>
        </w:rPr>
        <w:t>24,80</w:t>
      </w:r>
      <w:r>
        <w:rPr>
          <w:b/>
          <w:sz w:val="28"/>
          <w:szCs w:val="28"/>
        </w:rPr>
        <w:t>)</w:t>
      </w:r>
    </w:p>
    <w:p w14:paraId="1AB49608" w14:textId="52919576" w:rsidR="00242C76" w:rsidRDefault="00E51EDF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1FA79C" wp14:editId="22DDF6CD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CE467EE" w:rsidR="007569E6" w:rsidRPr="005F23F5" w:rsidRDefault="00E51EDF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7569E6">
        <w:rPr>
          <w:rFonts w:ascii="Arial" w:hAnsi="Arial" w:cs="Arial"/>
          <w:b/>
          <w:bCs/>
          <w:i/>
          <w:iCs/>
          <w:u w:val="single"/>
        </w:rPr>
        <w:t xml:space="preserve"> de venta el 12/06 en $ 26,00</w:t>
      </w:r>
    </w:p>
    <w:p w14:paraId="6CB102A5" w14:textId="1B4DC501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7569E6">
        <w:rPr>
          <w:b/>
          <w:sz w:val="28"/>
          <w:szCs w:val="28"/>
        </w:rPr>
        <w:t>1</w:t>
      </w:r>
      <w:r w:rsidR="00E51ED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/0</w:t>
      </w:r>
      <w:r w:rsidR="00083A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/2020 $ </w:t>
      </w:r>
      <w:r w:rsidR="007569E6">
        <w:rPr>
          <w:b/>
          <w:sz w:val="28"/>
          <w:szCs w:val="28"/>
        </w:rPr>
        <w:t>29,85</w:t>
      </w:r>
      <w:r>
        <w:rPr>
          <w:b/>
          <w:sz w:val="28"/>
          <w:szCs w:val="28"/>
        </w:rPr>
        <w:t>)</w:t>
      </w:r>
    </w:p>
    <w:p w14:paraId="5DBF6C0D" w14:textId="30A47C66" w:rsidR="00CC4C83" w:rsidRDefault="00E51EDF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4518B7" wp14:editId="3AAC5EC3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086C2799" w:rsidR="007569E6" w:rsidRDefault="00E51EDF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7569E6">
        <w:rPr>
          <w:rFonts w:ascii="Arial" w:hAnsi="Arial" w:cs="Arial"/>
          <w:b/>
          <w:bCs/>
          <w:i/>
          <w:iCs/>
          <w:u w:val="single"/>
        </w:rPr>
        <w:t xml:space="preserve"> de venta</w:t>
      </w:r>
      <w:r w:rsidR="000C02A1">
        <w:rPr>
          <w:rFonts w:ascii="Arial" w:hAnsi="Arial" w:cs="Arial"/>
          <w:b/>
          <w:bCs/>
          <w:i/>
          <w:iCs/>
          <w:u w:val="single"/>
        </w:rPr>
        <w:t xml:space="preserve"> el 12/06 </w:t>
      </w:r>
      <w:r w:rsidR="007569E6">
        <w:rPr>
          <w:rFonts w:ascii="Arial" w:hAnsi="Arial" w:cs="Arial"/>
          <w:b/>
          <w:bCs/>
          <w:i/>
          <w:iCs/>
          <w:u w:val="single"/>
        </w:rPr>
        <w:t xml:space="preserve">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1083F" w14:textId="77777777" w:rsidR="005B4B0D" w:rsidRDefault="005B4B0D" w:rsidP="009307BC">
      <w:pPr>
        <w:spacing w:after="0" w:line="240" w:lineRule="auto"/>
      </w:pPr>
      <w:r>
        <w:separator/>
      </w:r>
    </w:p>
  </w:endnote>
  <w:endnote w:type="continuationSeparator" w:id="0">
    <w:p w14:paraId="1D095BC3" w14:textId="77777777" w:rsidR="005B4B0D" w:rsidRDefault="005B4B0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A0967" w14:textId="77777777" w:rsidR="005B4B0D" w:rsidRDefault="005B4B0D" w:rsidP="009307BC">
      <w:pPr>
        <w:spacing w:after="0" w:line="240" w:lineRule="auto"/>
      </w:pPr>
      <w:r>
        <w:separator/>
      </w:r>
    </w:p>
  </w:footnote>
  <w:footnote w:type="continuationSeparator" w:id="0">
    <w:p w14:paraId="61DCC72E" w14:textId="77777777" w:rsidR="005B4B0D" w:rsidRDefault="005B4B0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31D8"/>
    <w:rsid w:val="00E65610"/>
    <w:rsid w:val="00E742B7"/>
    <w:rsid w:val="00E94951"/>
    <w:rsid w:val="00E9569A"/>
    <w:rsid w:val="00EA38BD"/>
    <w:rsid w:val="00EA6141"/>
    <w:rsid w:val="00EB19D4"/>
    <w:rsid w:val="00EB2645"/>
    <w:rsid w:val="00EB7863"/>
    <w:rsid w:val="00EC0592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440</cp:revision>
  <dcterms:created xsi:type="dcterms:W3CDTF">2015-12-27T13:43:00Z</dcterms:created>
  <dcterms:modified xsi:type="dcterms:W3CDTF">2020-06-20T14:50:00Z</dcterms:modified>
</cp:coreProperties>
</file>