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C488B21" w14:textId="77777777" w:rsidR="000B6835" w:rsidRPr="00D111E7" w:rsidRDefault="000B6835" w:rsidP="000B68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7227905"/>
      <w:bookmarkStart w:id="1" w:name="_Hlk516390276"/>
      <w:r>
        <w:rPr>
          <w:rFonts w:ascii="Trebuchet MS" w:eastAsia="Times New Roman" w:hAnsi="Trebuchet MS" w:cs="Times New Roman"/>
          <w:sz w:val="24"/>
          <w:szCs w:val="24"/>
        </w:rPr>
        <w:t>Semana con negativo desempeño de las acciones del sector que pertenecen al índice MERVAL.</w:t>
      </w:r>
    </w:p>
    <w:p w14:paraId="660E4B93" w14:textId="77777777" w:rsidR="000B6835" w:rsidRPr="00D111E7" w:rsidRDefault="000B6835" w:rsidP="000B68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14,85 abajo el -2.30%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4D763765" w14:textId="77777777" w:rsidR="000B6835" w:rsidRPr="00D111E7" w:rsidRDefault="000B6835" w:rsidP="000B68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sube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>
        <w:rPr>
          <w:rFonts w:ascii="Trebuchet MS" w:eastAsia="Times New Roman" w:hAnsi="Trebuchet MS" w:cs="Times New Roman"/>
          <w:sz w:val="24"/>
          <w:szCs w:val="24"/>
        </w:rPr>
        <w:t>11.46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>
        <w:rPr>
          <w:rFonts w:ascii="Trebuchet MS" w:eastAsia="Times New Roman" w:hAnsi="Trebuchet MS" w:cs="Times New Roman"/>
          <w:sz w:val="24"/>
          <w:szCs w:val="24"/>
        </w:rPr>
        <w:t>10,70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4B37F43C" w14:textId="77777777" w:rsidR="000B6835" w:rsidRPr="00D111E7" w:rsidRDefault="000B6835" w:rsidP="000B68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>
        <w:rPr>
          <w:rFonts w:ascii="Trebuchet MS" w:eastAsia="Times New Roman" w:hAnsi="Trebuchet MS" w:cs="Times New Roman"/>
          <w:sz w:val="24"/>
          <w:szCs w:val="24"/>
        </w:rPr>
        <w:t>12,35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con baja de -4.26%</w:t>
      </w:r>
    </w:p>
    <w:p w14:paraId="3CA173C5" w14:textId="77777777" w:rsidR="000B6835" w:rsidRPr="00D111E7" w:rsidRDefault="000B6835" w:rsidP="000B68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310,50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2.03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18E31B78" w14:textId="77777777" w:rsidR="000B6835" w:rsidRPr="00D111E7" w:rsidRDefault="000B6835" w:rsidP="000B68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5BA18855" w14:textId="77777777" w:rsidR="000B6835" w:rsidRPr="00D111E7" w:rsidRDefault="000B6835" w:rsidP="000B68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277,00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 el 2.03%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12.47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5.77%.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0"/>
    <w:p w14:paraId="07FB46D7" w14:textId="718C1A37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6D6AD7D" w14:textId="14CA517B" w:rsidR="00443192" w:rsidRDefault="00443192" w:rsidP="00451DD4">
      <w:pPr>
        <w:pStyle w:val="Sinespaciado"/>
        <w:jc w:val="center"/>
        <w:rPr>
          <w:b/>
          <w:sz w:val="28"/>
          <w:szCs w:val="28"/>
        </w:rPr>
      </w:pPr>
    </w:p>
    <w:p w14:paraId="1561A3AD" w14:textId="375DA4AE" w:rsidR="00DB0B13" w:rsidRDefault="00BA77CF" w:rsidP="0044319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837091" wp14:editId="5D4E5B0D">
            <wp:extent cx="6027420" cy="196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0389" cy="19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30A6" w14:textId="77777777" w:rsidR="00B25416" w:rsidRDefault="00B25416" w:rsidP="008C0703">
      <w:pPr>
        <w:pStyle w:val="Sinespaciado"/>
        <w:rPr>
          <w:b/>
          <w:sz w:val="28"/>
          <w:szCs w:val="28"/>
        </w:rPr>
      </w:pPr>
    </w:p>
    <w:p w14:paraId="54E410E4" w14:textId="411E969F"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BA77CF">
        <w:rPr>
          <w:b/>
          <w:sz w:val="28"/>
          <w:szCs w:val="28"/>
        </w:rPr>
        <w:t>31</w:t>
      </w:r>
      <w:r w:rsidR="00D733DE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BA77CF">
        <w:rPr>
          <w:b/>
          <w:sz w:val="28"/>
          <w:szCs w:val="28"/>
        </w:rPr>
        <w:t>14,85</w:t>
      </w:r>
      <w:r w:rsidR="008A2651">
        <w:rPr>
          <w:b/>
          <w:sz w:val="28"/>
          <w:szCs w:val="28"/>
        </w:rPr>
        <w:t>)</w:t>
      </w:r>
    </w:p>
    <w:p w14:paraId="4C68EAB2" w14:textId="3D728B08" w:rsidR="0049262A" w:rsidRDefault="00BA77CF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4C7ABC" wp14:editId="544D5DAB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8FC5" w14:textId="77777777"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4ABF8B" wp14:editId="53A32138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E467F" wp14:editId="54235838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21A84859" w:rsidR="00D61E3A" w:rsidRPr="00D61E3A" w:rsidRDefault="00D61E3A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28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/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2 en $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18</w:t>
                            </w:r>
                            <w:r w:rsidR="00D733DE">
                              <w:rPr>
                                <w:b/>
                                <w:i/>
                                <w:u w:val="single"/>
                              </w:rPr>
                              <w:t>,00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67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21A84859" w:rsidR="00D61E3A" w:rsidRPr="00D61E3A" w:rsidRDefault="00D61E3A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61E3A">
                        <w:rPr>
                          <w:b/>
                          <w:i/>
                          <w:u w:val="single"/>
                        </w:rPr>
                        <w:t xml:space="preserve">Señal de venta el 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28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/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2 en $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18</w:t>
                      </w:r>
                      <w:r w:rsidR="00D733DE">
                        <w:rPr>
                          <w:b/>
                          <w:i/>
                          <w:u w:val="single"/>
                        </w:rPr>
                        <w:t>,00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61FD" w14:textId="232E6027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BA77CF">
        <w:rPr>
          <w:b/>
          <w:sz w:val="28"/>
          <w:szCs w:val="28"/>
        </w:rPr>
        <w:t>31</w:t>
      </w:r>
      <w:r w:rsidR="0016567C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716406">
        <w:rPr>
          <w:b/>
          <w:sz w:val="28"/>
          <w:szCs w:val="28"/>
        </w:rPr>
        <w:t>12,</w:t>
      </w:r>
      <w:r w:rsidR="00BA77CF">
        <w:rPr>
          <w:b/>
          <w:sz w:val="28"/>
          <w:szCs w:val="28"/>
        </w:rPr>
        <w:t>35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50F416A1" w14:textId="3C7B5AB0" w:rsidR="00376DDA" w:rsidRPr="008B4F0B" w:rsidRDefault="00BA77CF" w:rsidP="008B4F0B">
      <w:pPr>
        <w:pStyle w:val="Sinespaciado"/>
      </w:pPr>
      <w:r>
        <w:rPr>
          <w:noProof/>
        </w:rPr>
        <w:drawing>
          <wp:inline distT="0" distB="0" distL="0" distR="0" wp14:anchorId="6352DF69" wp14:editId="52990D47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4BB59A42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77777777"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77777777"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77777777" w:rsidR="008E6753" w:rsidRDefault="008E6753" w:rsidP="00F24DB4">
      <w:pPr>
        <w:pStyle w:val="Sinespaciado"/>
        <w:rPr>
          <w:sz w:val="24"/>
          <w:szCs w:val="24"/>
        </w:rPr>
      </w:pPr>
    </w:p>
    <w:p w14:paraId="1E7B87A3" w14:textId="77777777" w:rsidR="00992569" w:rsidRDefault="00992569" w:rsidP="008E6753">
      <w:pPr>
        <w:rPr>
          <w:sz w:val="24"/>
          <w:szCs w:val="24"/>
        </w:rPr>
      </w:pPr>
    </w:p>
    <w:p w14:paraId="040F318A" w14:textId="77777777" w:rsidR="00E46C74" w:rsidRDefault="00E46C74" w:rsidP="008E6753">
      <w:pPr>
        <w:rPr>
          <w:b/>
          <w:sz w:val="28"/>
          <w:szCs w:val="28"/>
        </w:rPr>
      </w:pPr>
    </w:p>
    <w:p w14:paraId="55EC2CE2" w14:textId="202C4214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BA77CF">
        <w:rPr>
          <w:b/>
          <w:sz w:val="28"/>
          <w:szCs w:val="28"/>
        </w:rPr>
        <w:t>31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1.310,50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4B89AE28" w:rsidR="00AE3E56" w:rsidRDefault="00BA77CF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BEB0F44" wp14:editId="3F0A501D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ECCFFB" w14:textId="77777777"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E107D2" wp14:editId="77F6015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 xml:space="preserve">Señal de venta el 28/02 en </w:t>
                            </w:r>
                            <w:proofErr w:type="spellStart"/>
                            <w:r w:rsidRPr="00BA77CF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A77CF">
                              <w:rPr>
                                <w:sz w:val="24"/>
                                <w:szCs w:val="24"/>
                              </w:rPr>
                              <w:t xml:space="preserve">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31/05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 xml:space="preserve">Señal de venta el 28/02 en </w:t>
                      </w:r>
                      <w:proofErr w:type="spellStart"/>
                      <w:r w:rsidRPr="00BA77CF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A77CF">
                        <w:rPr>
                          <w:sz w:val="24"/>
                          <w:szCs w:val="24"/>
                        </w:rPr>
                        <w:t xml:space="preserve">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31/05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14:paraId="75F3C691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7777777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77777777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77777777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5CA93795" w14:textId="1FD1F16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5426014F" w14:textId="77E6D9E5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6E4211A3" w14:textId="77AB8655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A4D6F48" w14:textId="57B2CF2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1C12B1D" w14:textId="6A9FB041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B399AB7" w14:textId="3BF11494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2AAF5127" w14:textId="22C9016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447F47C" w14:textId="277AFCA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343AA68C" w14:textId="49141E94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23E5E5D0" w14:textId="45AE326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6D185F2" w14:textId="6F0C628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92D28DD" w14:textId="6485934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370FC30" w14:textId="5087AA0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F91F034" w14:textId="1CB90729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1546493" w14:textId="1DA3031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115D3182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BA77CF">
        <w:rPr>
          <w:b/>
          <w:sz w:val="28"/>
          <w:szCs w:val="28"/>
        </w:rPr>
        <w:t>31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9E72F0">
        <w:rPr>
          <w:b/>
          <w:sz w:val="28"/>
          <w:szCs w:val="28"/>
        </w:rPr>
        <w:t>12.</w:t>
      </w:r>
      <w:r w:rsidR="00BA77CF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353B021" w:rsidR="0016567C" w:rsidRPr="0016567C" w:rsidRDefault="00BA77CF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C98CE8F" wp14:editId="65C860FC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 xml:space="preserve">Señal de venta el 23/04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13.00.</w:t>
      </w:r>
    </w:p>
    <w:p w14:paraId="7EB16F11" w14:textId="288AB8F6" w:rsidR="00BA77CF" w:rsidRPr="008E7129" w:rsidRDefault="00BA77C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8B0853">
        <w:rPr>
          <w:b/>
          <w:i/>
          <w:sz w:val="24"/>
          <w:szCs w:val="24"/>
          <w:u w:val="single"/>
        </w:rPr>
        <w:t xml:space="preserve">24/05 en </w:t>
      </w:r>
      <w:proofErr w:type="spellStart"/>
      <w:r w:rsidR="008B0853">
        <w:rPr>
          <w:b/>
          <w:i/>
          <w:sz w:val="24"/>
          <w:szCs w:val="24"/>
          <w:u w:val="single"/>
        </w:rPr>
        <w:t>us$</w:t>
      </w:r>
      <w:proofErr w:type="spellEnd"/>
      <w:r w:rsidR="008B0853">
        <w:rPr>
          <w:b/>
          <w:i/>
          <w:sz w:val="24"/>
          <w:szCs w:val="24"/>
          <w:u w:val="single"/>
        </w:rPr>
        <w:t xml:space="preserve"> 12.00.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9129-32E6-479B-9B2A-017FC5FD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274</cp:revision>
  <dcterms:created xsi:type="dcterms:W3CDTF">2015-10-05T09:34:00Z</dcterms:created>
  <dcterms:modified xsi:type="dcterms:W3CDTF">2019-06-02T15:44:00Z</dcterms:modified>
</cp:coreProperties>
</file>