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5E4FB0CD" w14:textId="77777777" w:rsidR="00E2153B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Dispar desempeño de las acciones de este sector por temores internacional y expectativas negativas local.</w:t>
      </w:r>
    </w:p>
    <w:p w14:paraId="323E9CD6" w14:textId="77777777" w:rsidR="00E2153B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210,05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-2.23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46,52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-3.37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27139AF4" w14:textId="77777777" w:rsidR="00E2153B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111,70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2.29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24.72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0.94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362C5AFB" w14:textId="77777777" w:rsidR="00E2153B" w:rsidRPr="00433A08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131,35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>
        <w:rPr>
          <w:rFonts w:ascii="Trebuchet MS" w:eastAsia="Times New Roman" w:hAnsi="Trebuchet MS" w:cs="Times New Roman"/>
          <w:sz w:val="24"/>
          <w:szCs w:val="24"/>
        </w:rPr>
        <w:t>-0.53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8.63 abajo el      -2.27% respecto del cierre semanal anterior.</w:t>
      </w:r>
    </w:p>
    <w:p w14:paraId="5EAB2EF1" w14:textId="77777777" w:rsidR="00E2153B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48,55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abajo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-5.82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5.44 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 -5.23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834B2A2" w14:textId="77777777" w:rsidR="00E2153B" w:rsidRPr="00433A08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5,94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el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2.41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8B5DDF2" w14:textId="77777777" w:rsidR="00E2153B" w:rsidRPr="00433A08" w:rsidRDefault="00E2153B" w:rsidP="00E2153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304,50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bookmarkEnd w:id="4"/>
      <w:r>
        <w:rPr>
          <w:rFonts w:ascii="Trebuchet MS" w:eastAsia="Times New Roman" w:hAnsi="Trebuchet MS" w:cs="Times New Roman"/>
          <w:sz w:val="24"/>
          <w:szCs w:val="24"/>
        </w:rPr>
        <w:t>0.66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76BF1D29" w:rsidR="00282246" w:rsidRDefault="00183F05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4FDE4D" wp14:editId="05DEB392">
            <wp:extent cx="5923809" cy="22860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235" cy="230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55F" w14:textId="36BC311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CB3308A" w14:textId="315A1665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819E8B2" w14:textId="4500E3DC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4E3237AD" w14:textId="778ECFFF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CCE55E9" w14:textId="52C2914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D4B3AA4" w14:textId="1A1558C2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FFAC047" w14:textId="11AF274E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783A811" w14:textId="60D347A6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470A358" w14:textId="10371A00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CED19DD" w14:textId="1F05FF0A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1C654960" w14:textId="396EBC74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68407937" w14:textId="77777777" w:rsidR="00183F05" w:rsidRDefault="00183F05" w:rsidP="002D2FFC">
      <w:pPr>
        <w:pStyle w:val="Sinespaciado"/>
        <w:jc w:val="center"/>
        <w:rPr>
          <w:b/>
          <w:sz w:val="28"/>
          <w:szCs w:val="28"/>
        </w:rPr>
      </w:pPr>
    </w:p>
    <w:p w14:paraId="5F771720" w14:textId="7777777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183F05">
        <w:rPr>
          <w:b/>
          <w:sz w:val="28"/>
          <w:szCs w:val="28"/>
        </w:rPr>
        <w:t>17</w:t>
      </w:r>
      <w:r w:rsidR="00533773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324694">
        <w:rPr>
          <w:b/>
          <w:sz w:val="28"/>
          <w:szCs w:val="28"/>
        </w:rPr>
        <w:t>11</w:t>
      </w:r>
      <w:r w:rsidR="00183F05">
        <w:rPr>
          <w:b/>
          <w:sz w:val="28"/>
          <w:szCs w:val="28"/>
        </w:rPr>
        <w:t>0</w:t>
      </w:r>
      <w:r w:rsidR="00324694">
        <w:rPr>
          <w:b/>
          <w:sz w:val="28"/>
          <w:szCs w:val="28"/>
        </w:rPr>
        <w:t>,70</w:t>
      </w:r>
      <w:r w:rsidR="00D80F47">
        <w:rPr>
          <w:b/>
          <w:sz w:val="28"/>
          <w:szCs w:val="28"/>
        </w:rPr>
        <w:t>)</w:t>
      </w:r>
    </w:p>
    <w:p w14:paraId="2576308C" w14:textId="4D58B726" w:rsidR="00282246" w:rsidRPr="00183F05" w:rsidRDefault="00183F0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1B639652" wp14:editId="20BF498C">
            <wp:extent cx="5612130" cy="2941982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345" cy="294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DE9" w14:textId="53F9237D" w:rsidR="003912C5" w:rsidRDefault="003912C5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6A0D2A" wp14:editId="7C9501AD">
                <wp:simplePos x="0" y="0"/>
                <wp:positionH relativeFrom="column">
                  <wp:posOffset>-714375</wp:posOffset>
                </wp:positionH>
                <wp:positionV relativeFrom="paragraph">
                  <wp:posOffset>304165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0D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25pt;margin-top:23.95pt;width:249pt;height:17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PqJAIAACM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82246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9DF4E7" wp14:editId="1927D01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27" type="#_x0000_t202" style="position:absolute;margin-left:203.7pt;margin-top:19.65pt;width:246pt;height:13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D3438F" w14:textId="65754F95" w:rsidR="00183F05" w:rsidRDefault="00183F05" w:rsidP="00183F05">
      <w:pPr>
        <w:rPr>
          <w:b/>
          <w:sz w:val="28"/>
          <w:szCs w:val="28"/>
        </w:rPr>
      </w:pPr>
    </w:p>
    <w:p w14:paraId="607AEB28" w14:textId="669C4A2D" w:rsidR="00183F05" w:rsidRDefault="00183F05" w:rsidP="00183F05">
      <w:pPr>
        <w:rPr>
          <w:b/>
          <w:sz w:val="28"/>
          <w:szCs w:val="28"/>
        </w:rPr>
      </w:pPr>
    </w:p>
    <w:p w14:paraId="14D688BA" w14:textId="0547FC06" w:rsidR="00183F05" w:rsidRDefault="00183F05" w:rsidP="00183F05">
      <w:pPr>
        <w:rPr>
          <w:b/>
          <w:sz w:val="28"/>
          <w:szCs w:val="28"/>
        </w:rPr>
      </w:pPr>
    </w:p>
    <w:p w14:paraId="359C2B5A" w14:textId="4337E5E0" w:rsidR="00183F05" w:rsidRDefault="00183F05" w:rsidP="00183F05">
      <w:pPr>
        <w:rPr>
          <w:b/>
          <w:sz w:val="28"/>
          <w:szCs w:val="28"/>
        </w:rPr>
      </w:pPr>
    </w:p>
    <w:p w14:paraId="527A9578" w14:textId="43C5074B" w:rsidR="00183F05" w:rsidRDefault="00183F05" w:rsidP="00183F05">
      <w:pPr>
        <w:rPr>
          <w:b/>
          <w:sz w:val="28"/>
          <w:szCs w:val="28"/>
        </w:rPr>
      </w:pPr>
    </w:p>
    <w:p w14:paraId="78B594E5" w14:textId="77777777" w:rsidR="00183F05" w:rsidRDefault="00183F05" w:rsidP="00183F05">
      <w:pPr>
        <w:rPr>
          <w:b/>
          <w:sz w:val="28"/>
          <w:szCs w:val="28"/>
        </w:rPr>
      </w:pPr>
    </w:p>
    <w:p w14:paraId="10689A75" w14:textId="60DFEF7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324694">
        <w:rPr>
          <w:b/>
          <w:sz w:val="28"/>
          <w:szCs w:val="28"/>
        </w:rPr>
        <w:t>1</w:t>
      </w:r>
      <w:r w:rsidR="00183F05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83F05">
        <w:rPr>
          <w:b/>
          <w:sz w:val="28"/>
          <w:szCs w:val="28"/>
        </w:rPr>
        <w:t>203,70</w:t>
      </w:r>
      <w:r w:rsidR="008D417C">
        <w:rPr>
          <w:b/>
          <w:sz w:val="28"/>
          <w:szCs w:val="28"/>
        </w:rPr>
        <w:t>)</w:t>
      </w:r>
    </w:p>
    <w:p w14:paraId="17FA45E3" w14:textId="0A7D1148" w:rsidR="00F64C69" w:rsidRPr="006D26E2" w:rsidRDefault="00183F05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0CA409" wp14:editId="76FCF335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D3D7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D3D7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0B61355E" w14:textId="1426923E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13/05 en $ 195.</w:t>
                            </w: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D3D7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D3D7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0B61355E" w14:textId="1426923E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13/05 en $ 195.</w:t>
                      </w: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26C5059A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F74BDCF" w14:textId="6CA2985F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4BC5D30" w14:textId="394FCA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452549C3" w14:textId="428B856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D895F6F" w14:textId="1A1F2D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914B099" w14:textId="69C7BF9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F0DCDD0" w14:textId="3F9D62C1" w:rsidR="00BD3D71" w:rsidRDefault="00BD3D71" w:rsidP="00A24D8E">
      <w:pPr>
        <w:pStyle w:val="Sinespaciado"/>
        <w:rPr>
          <w:b/>
          <w:sz w:val="28"/>
          <w:szCs w:val="28"/>
        </w:rPr>
      </w:pPr>
    </w:p>
    <w:p w14:paraId="13E256D0" w14:textId="6D29351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0E690CA" w14:textId="084D82B5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09C0DC2" w14:textId="1DC88134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011646F" w14:textId="2646C7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0453BC74" w14:textId="1B715CF9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374BDC0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324694">
        <w:rPr>
          <w:b/>
          <w:sz w:val="28"/>
          <w:szCs w:val="28"/>
        </w:rPr>
        <w:t>1</w:t>
      </w:r>
      <w:r w:rsidR="00BD3D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520BEA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D3D71">
        <w:rPr>
          <w:b/>
          <w:sz w:val="28"/>
          <w:szCs w:val="28"/>
        </w:rPr>
        <w:t>129,00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9DECF96" w:rsidR="00324694" w:rsidRPr="00533773" w:rsidRDefault="00BD3D7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CE8A41" wp14:editId="28EA4DBB">
            <wp:extent cx="5612130" cy="2673627"/>
            <wp:effectExtent l="0" t="0" r="7620" b="0"/>
            <wp:docPr id="12" name="Imagen 1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34" cy="26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2AA1BF69" w14:textId="1E42ACEA" w:rsidR="008F065B" w:rsidRDefault="008F065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2AA1BF69" w14:textId="1E42ACEA" w:rsidR="008F065B" w:rsidRDefault="008F065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3FB4B748" w:rsidR="00D33AB2" w:rsidRDefault="00D33AB2" w:rsidP="002C40B7">
      <w:pPr>
        <w:pStyle w:val="Sinespaciado"/>
        <w:rPr>
          <w:b/>
          <w:sz w:val="28"/>
          <w:szCs w:val="28"/>
        </w:rPr>
      </w:pPr>
    </w:p>
    <w:p w14:paraId="12E80F6A" w14:textId="6BA40935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F021CD6" w14:textId="5F18E47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9021900" w14:textId="4085F86E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E986F39" w14:textId="68EFC0A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0BFF7D4" w14:textId="6F935C53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349D3F7" w14:textId="42556F4A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29B4B71" w14:textId="7AAA0B8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88A6129" w14:textId="1FBE579C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35C15F4C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324694">
        <w:rPr>
          <w:b/>
          <w:sz w:val="28"/>
          <w:szCs w:val="28"/>
        </w:rPr>
        <w:t>1</w:t>
      </w:r>
      <w:r w:rsidR="00BD3D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8F065B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324694">
        <w:rPr>
          <w:b/>
          <w:sz w:val="28"/>
          <w:szCs w:val="28"/>
        </w:rPr>
        <w:t>48,</w:t>
      </w:r>
      <w:r w:rsidR="00BD3D71">
        <w:rPr>
          <w:b/>
          <w:sz w:val="28"/>
          <w:szCs w:val="28"/>
        </w:rPr>
        <w:t>7</w:t>
      </w:r>
      <w:r w:rsidR="0032469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410C94D6" w:rsidR="00A11C37" w:rsidRDefault="0002264E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B69DE7" wp14:editId="252DD371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2C361076" w:rsidR="0017158D" w:rsidRPr="00324694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469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21/02 en $ 75.00.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2C361076" w:rsidR="0017158D" w:rsidRPr="00324694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2469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21/02 en $ 75.00.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777777" w:rsidR="001D1BC7" w:rsidRPr="001D6D8E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5EE8B204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324694">
        <w:rPr>
          <w:b/>
          <w:sz w:val="28"/>
          <w:szCs w:val="28"/>
        </w:rPr>
        <w:t>1</w:t>
      </w:r>
      <w:r w:rsidR="0002264E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02264E">
        <w:rPr>
          <w:b/>
          <w:sz w:val="28"/>
          <w:szCs w:val="28"/>
        </w:rPr>
        <w:t>297,00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4EB6DA21" w:rsidR="00324694" w:rsidRDefault="0002264E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DB0ACA" wp14:editId="77200AB4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38C92907" w:rsidR="00BF1521" w:rsidRPr="001D1BC7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1D1BC7">
        <w:rPr>
          <w:sz w:val="24"/>
          <w:szCs w:val="24"/>
        </w:rPr>
        <w:t>Señal de venta el 19/02 en $ 380.00.</w:t>
      </w:r>
    </w:p>
    <w:p w14:paraId="1837D1AE" w14:textId="735B22CC" w:rsidR="001D1BC7" w:rsidRDefault="001D1BC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02/05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6355EA84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405B4">
        <w:rPr>
          <w:b/>
          <w:sz w:val="28"/>
          <w:szCs w:val="28"/>
        </w:rPr>
        <w:t>1</w:t>
      </w:r>
      <w:r w:rsidR="0002264E">
        <w:rPr>
          <w:b/>
          <w:sz w:val="28"/>
          <w:szCs w:val="28"/>
        </w:rPr>
        <w:t>7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D1BC7">
        <w:rPr>
          <w:b/>
          <w:sz w:val="28"/>
          <w:szCs w:val="28"/>
        </w:rPr>
        <w:t>5,</w:t>
      </w:r>
      <w:r w:rsidR="00E405B4">
        <w:rPr>
          <w:b/>
          <w:sz w:val="28"/>
          <w:szCs w:val="28"/>
        </w:rPr>
        <w:t>9</w:t>
      </w:r>
      <w:r w:rsidR="0002264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68698702" w:rsidR="00F21BC6" w:rsidRDefault="0002264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6D4785" wp14:editId="53489918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5F3BA28F" w:rsidR="005A5677" w:rsidRPr="00D9513F" w:rsidRDefault="005A567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21/03 en $ 6.60.</w:t>
      </w:r>
    </w:p>
    <w:sectPr w:rsidR="005A5677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BDEBD-85B0-4C50-9D24-97571930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6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321</cp:revision>
  <cp:lastPrinted>2018-12-15T22:42:00Z</cp:lastPrinted>
  <dcterms:created xsi:type="dcterms:W3CDTF">2016-08-27T19:52:00Z</dcterms:created>
  <dcterms:modified xsi:type="dcterms:W3CDTF">2019-05-19T13:19:00Z</dcterms:modified>
</cp:coreProperties>
</file>