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 que pertenecen al índice MERVAL.</w:t>
      </w:r>
    </w:p>
    <w:p w14:paraId="0ED401B1" w14:textId="5CD6A51E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E790C">
        <w:rPr>
          <w:rFonts w:ascii="Trebuchet MS" w:eastAsia="Times New Roman" w:hAnsi="Trebuchet MS" w:cs="Times New Roman"/>
          <w:sz w:val="24"/>
          <w:szCs w:val="24"/>
        </w:rPr>
        <w:t>20,60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6.</w:t>
      </w:r>
      <w:r w:rsidR="004E790C">
        <w:rPr>
          <w:rFonts w:ascii="Trebuchet MS" w:eastAsia="Times New Roman" w:hAnsi="Trebuchet MS" w:cs="Times New Roman"/>
          <w:sz w:val="24"/>
          <w:szCs w:val="24"/>
        </w:rPr>
        <w:t>46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A8EBE6C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E790C">
        <w:rPr>
          <w:rFonts w:ascii="Trebuchet MS" w:eastAsia="Times New Roman" w:hAnsi="Trebuchet MS" w:cs="Times New Roman"/>
          <w:sz w:val="24"/>
          <w:szCs w:val="24"/>
        </w:rPr>
        <w:t>13,05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4E790C">
        <w:rPr>
          <w:rFonts w:ascii="Trebuchet MS" w:eastAsia="Times New Roman" w:hAnsi="Trebuchet MS" w:cs="Times New Roman"/>
          <w:sz w:val="24"/>
          <w:szCs w:val="24"/>
        </w:rPr>
        <w:t>6.10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23305F0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4E790C">
        <w:rPr>
          <w:rFonts w:ascii="Trebuchet MS" w:eastAsia="Times New Roman" w:hAnsi="Trebuchet MS" w:cs="Times New Roman"/>
          <w:sz w:val="24"/>
          <w:szCs w:val="24"/>
        </w:rPr>
        <w:t>ligeramente positi</w:t>
      </w:r>
      <w:r>
        <w:rPr>
          <w:rFonts w:ascii="Trebuchet MS" w:eastAsia="Times New Roman" w:hAnsi="Trebuchet MS" w:cs="Times New Roman"/>
          <w:sz w:val="24"/>
          <w:szCs w:val="24"/>
        </w:rPr>
        <w:t>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90C">
        <w:rPr>
          <w:rFonts w:ascii="Trebuchet MS" w:eastAsia="Times New Roman" w:hAnsi="Trebuchet MS" w:cs="Times New Roman"/>
          <w:sz w:val="24"/>
          <w:szCs w:val="24"/>
        </w:rPr>
        <w:t>1,537.60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4E790C">
        <w:rPr>
          <w:rFonts w:ascii="Trebuchet MS" w:eastAsia="Times New Roman" w:hAnsi="Trebuchet MS" w:cs="Times New Roman"/>
          <w:sz w:val="24"/>
          <w:szCs w:val="24"/>
        </w:rPr>
        <w:t>subiendo el 0.24%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BFF557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795508EF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4E790C">
        <w:rPr>
          <w:rFonts w:ascii="Trebuchet MS" w:eastAsia="Times New Roman" w:hAnsi="Trebuchet MS" w:cs="Times New Roman"/>
          <w:sz w:val="24"/>
          <w:szCs w:val="24"/>
        </w:rPr>
        <w:t>288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1500D">
        <w:rPr>
          <w:rFonts w:ascii="Trebuchet MS" w:eastAsia="Times New Roman" w:hAnsi="Trebuchet MS" w:cs="Times New Roman"/>
          <w:sz w:val="24"/>
          <w:szCs w:val="24"/>
        </w:rPr>
        <w:t>-</w:t>
      </w:r>
      <w:r w:rsidR="004E790C">
        <w:rPr>
          <w:rFonts w:ascii="Trebuchet MS" w:eastAsia="Times New Roman" w:hAnsi="Trebuchet MS" w:cs="Times New Roman"/>
          <w:sz w:val="24"/>
          <w:szCs w:val="24"/>
        </w:rPr>
        <w:t>8.86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90C">
        <w:rPr>
          <w:rFonts w:ascii="Trebuchet MS" w:eastAsia="Times New Roman" w:hAnsi="Trebuchet MS" w:cs="Times New Roman"/>
          <w:sz w:val="24"/>
          <w:szCs w:val="24"/>
        </w:rPr>
        <w:t>10.46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500D">
        <w:rPr>
          <w:rFonts w:ascii="Trebuchet MS" w:eastAsia="Times New Roman" w:hAnsi="Trebuchet MS" w:cs="Times New Roman"/>
          <w:sz w:val="24"/>
          <w:szCs w:val="24"/>
        </w:rPr>
        <w:t>-</w:t>
      </w:r>
      <w:r w:rsidR="004E790C">
        <w:rPr>
          <w:rFonts w:ascii="Trebuchet MS" w:eastAsia="Times New Roman" w:hAnsi="Trebuchet MS" w:cs="Times New Roman"/>
          <w:sz w:val="24"/>
          <w:szCs w:val="24"/>
        </w:rPr>
        <w:t>3.86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7B29155A" w14:textId="4A082156" w:rsidR="003E2362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4F3BDC1" w14:textId="77777777" w:rsidR="00FC0DEC" w:rsidRDefault="00FC0DEC" w:rsidP="00451DD4">
      <w:pPr>
        <w:pStyle w:val="Sinespaciado"/>
        <w:jc w:val="center"/>
        <w:rPr>
          <w:b/>
          <w:sz w:val="28"/>
          <w:szCs w:val="28"/>
        </w:rPr>
      </w:pPr>
    </w:p>
    <w:p w14:paraId="722511AE" w14:textId="720AFA8F" w:rsidR="003E2362" w:rsidRDefault="00FC0DEC" w:rsidP="00FC0DEC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BA21C6D" wp14:editId="0CA803D3">
            <wp:extent cx="5596060" cy="1319916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2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221520F1" w:rsidR="00BA05FF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9D71EE" wp14:editId="18E6AB3F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7FA5" w14:textId="2F847242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77777777" w:rsidR="00360641" w:rsidRDefault="00360641" w:rsidP="00451DD4">
      <w:pPr>
        <w:pStyle w:val="Sinespaciado"/>
        <w:jc w:val="center"/>
        <w:rPr>
          <w:b/>
          <w:sz w:val="28"/>
          <w:szCs w:val="28"/>
        </w:rPr>
      </w:pPr>
    </w:p>
    <w:p w14:paraId="4018CA64" w14:textId="77777777" w:rsidR="00360641" w:rsidRDefault="00360641" w:rsidP="00451DD4">
      <w:pPr>
        <w:pStyle w:val="Sinespaciado"/>
        <w:jc w:val="center"/>
        <w:rPr>
          <w:b/>
          <w:sz w:val="28"/>
          <w:szCs w:val="28"/>
        </w:rPr>
      </w:pPr>
    </w:p>
    <w:p w14:paraId="12192969" w14:textId="77777777" w:rsidR="00360641" w:rsidRDefault="00360641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720A02F3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3E2362">
        <w:rPr>
          <w:b/>
          <w:sz w:val="28"/>
          <w:szCs w:val="28"/>
        </w:rPr>
        <w:t>23</w:t>
      </w:r>
      <w:r w:rsidR="00D733DE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3E2362">
        <w:rPr>
          <w:b/>
          <w:sz w:val="28"/>
          <w:szCs w:val="28"/>
        </w:rPr>
        <w:t>20,60</w:t>
      </w:r>
      <w:r w:rsidR="008A2651">
        <w:rPr>
          <w:b/>
          <w:sz w:val="28"/>
          <w:szCs w:val="28"/>
        </w:rPr>
        <w:t>)</w:t>
      </w:r>
    </w:p>
    <w:p w14:paraId="70008FC5" w14:textId="58DFDA6D" w:rsidR="00376DDA" w:rsidRDefault="003E2362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drawing>
          <wp:inline distT="0" distB="0" distL="0" distR="0" wp14:anchorId="1ECB6E67" wp14:editId="6CB05304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16B4E323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NoSpacing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NoSpacing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Default="00BA05FF" w:rsidP="00BA05FF">
      <w:pPr>
        <w:jc w:val="center"/>
        <w:rPr>
          <w:b/>
          <w:sz w:val="28"/>
          <w:szCs w:val="28"/>
        </w:rPr>
      </w:pPr>
    </w:p>
    <w:p w14:paraId="436DB438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62A7943F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1EF0EC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B17A71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3572D8CE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11F42570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E4D01EB" w14:textId="77777777" w:rsidR="003E2362" w:rsidRPr="00ED01EC" w:rsidRDefault="003E2362" w:rsidP="00BA05FF">
      <w:pPr>
        <w:jc w:val="center"/>
        <w:rPr>
          <w:b/>
          <w:sz w:val="28"/>
          <w:szCs w:val="28"/>
        </w:rPr>
      </w:pPr>
    </w:p>
    <w:p w14:paraId="609861FD" w14:textId="0AA601D7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3E2362">
        <w:rPr>
          <w:b/>
          <w:sz w:val="28"/>
          <w:szCs w:val="28"/>
        </w:rPr>
        <w:t>23</w:t>
      </w:r>
      <w:r w:rsidR="0016567C">
        <w:rPr>
          <w:b/>
          <w:sz w:val="28"/>
          <w:szCs w:val="28"/>
        </w:rPr>
        <w:t>/0</w:t>
      </w:r>
      <w:r w:rsidR="003E2362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3E2362">
        <w:rPr>
          <w:b/>
          <w:sz w:val="28"/>
          <w:szCs w:val="28"/>
        </w:rPr>
        <w:t>13,05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77777777" w:rsidR="003E2362" w:rsidRDefault="003E2362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55A2C9D8" w14:textId="77777777" w:rsidR="003E2362" w:rsidRDefault="003E2362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13982E11" w14:textId="2B0241F3" w:rsidR="0028787B" w:rsidRDefault="003E2362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0A8DF2C" wp14:editId="5FB3E029">
            <wp:extent cx="5607512" cy="2623931"/>
            <wp:effectExtent l="0" t="0" r="0" b="508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77CC660C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568FD3F6" w:rsidR="00BA05FF" w:rsidRPr="00D733DE" w:rsidRDefault="00360641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$ 12,00.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25pt;margin-top:.95pt;width:227.25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XGJgIAACoEAAAOAAAAZHJzL2Uyb0RvYy54bWysU1GP0zAMfkfiP0R5Z+2q7bZV607HjiGk&#10;40A6+AFekq4RaVySbO3x63HS3RjwhuhDZNf2l8+fnfXt0Bp2Us5rtBWfTnLOlBUotT1U/OuX3Zsl&#10;Zz6AlWDQqoo/K89vN69frfuuVAU2aKRyjECsL/uu4k0IXZllXjSqBT/BTlkK1uhaCOS6QyYd9ITe&#10;mqzI85usRyc7h0J5T3/vxyDfJPy6ViJ8qmuvAjMVJ24hnS6d+3hmmzWUBwddo8WZBvwDixa0pUsv&#10;UPcQgB2d/guq1cKhxzpMBLYZ1rUWKvVA3UzzP7p5aqBTqRcSx3cXmfz/gxWPp8+OaVnxGWcWWhrR&#10;9gjSIZOKBTUEZEUUqe98SblPHWWH4S0ONOzUsO8eUHzzzOK2AXtQd85h3yiQRHIaK7Or0hHHR5B9&#10;/xEl3QbHgAloqF0bFSRNGKHTsJ4vAyIeTNDPYrm8yRdzzgTFisV8FZ14B5Qv5Z3z4b3ClkWj4o42&#10;IMHD6cGHMfUlJd7m0Wi508Ykxx32W+PYCWhbduk7o/+WZizrK76aF/OEbDHWEzSUrQ60zUa3FV/m&#10;8YvlUEY53lmZ7ADajDaRNvasT5RkFCcM+yHN4yL7HuUzCeZwXF56bGQ06H5w1tPiVtx/P4JTnJkP&#10;lkRfTWezuOnJmc0XBTnuOrK/joAVBFXxwNlobkN6HZG2xTsaTq2TbHGKI5MzZVrIJPz58cSNv/ZT&#10;1q8nvvkJAAD//wMAUEsDBBQABgAIAAAAIQBLwvAM3gAAAAkBAAAPAAAAZHJzL2Rvd25yZXYueG1s&#10;TI/LTsMwEEX3SPyDNUhsEHVK82hCnAqQQGxb+gGTeJpExHYUu0369wwrWI7O1Z1zy91iBnGhyffO&#10;KlivIhBkG6d72yo4fr0/bkH4gFbj4CwpuJKHXXV7U2Kh3Wz3dDmEVnCJ9QUq6EIYCyl905FBv3Ij&#10;WWYnNxkMfE6t1BPOXG4G+RRFqTTYW/7Q4UhvHTXfh7NRcPqcH5J8rj/CMdvH6Sv2We2uSt3fLS/P&#10;IAIt4S8Mv/qsDhU71e5stReDgmS9TTjKIAfBPM82vK1WEG/SGGRVyv8Lqh8AAAD//wMAUEsBAi0A&#10;FAAGAAgAAAAhALaDOJL+AAAA4QEAABMAAAAAAAAAAAAAAAAAAAAAAFtDb250ZW50X1R5cGVzXS54&#10;bWxQSwECLQAUAAYACAAAACEAOP0h/9YAAACUAQAACwAAAAAAAAAAAAAAAAAvAQAAX3JlbHMvLnJl&#10;bHNQSwECLQAUAAYACAAAACEAg86FxiYCAAAqBAAADgAAAAAAAAAAAAAAAAAuAgAAZHJzL2Uyb0Rv&#10;Yy54bWxQSwECLQAUAAYACAAAACEAS8LwD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568FD3F6" w:rsidR="00BA05FF" w:rsidRPr="00D733DE" w:rsidRDefault="00360641" w:rsidP="00514B4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$ 12,00.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E607718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6B0D7F37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0A9116EC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3E2362">
        <w:rPr>
          <w:b/>
          <w:sz w:val="28"/>
          <w:szCs w:val="28"/>
        </w:rPr>
        <w:t>23</w:t>
      </w:r>
      <w:r w:rsidR="0016567C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3E2362">
        <w:rPr>
          <w:b/>
          <w:sz w:val="28"/>
          <w:szCs w:val="28"/>
        </w:rPr>
        <w:t>537,60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251BD6B8" w:rsidR="00AE3E56" w:rsidRDefault="003E2362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0906F1" wp14:editId="54BF584C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01978FB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FC0DEC">
        <w:rPr>
          <w:b/>
          <w:sz w:val="28"/>
          <w:szCs w:val="28"/>
        </w:rPr>
        <w:t>23</w:t>
      </w:r>
      <w:r w:rsidR="0016567C">
        <w:rPr>
          <w:b/>
          <w:sz w:val="28"/>
          <w:szCs w:val="28"/>
        </w:rPr>
        <w:t>/0</w:t>
      </w:r>
      <w:r w:rsidR="00FC0DEC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FC0DEC">
        <w:rPr>
          <w:b/>
          <w:sz w:val="28"/>
          <w:szCs w:val="28"/>
        </w:rPr>
        <w:t>10.46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A9CA0CC" w:rsidR="0016567C" w:rsidRPr="0016567C" w:rsidRDefault="00FC0DE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55D177B7" wp14:editId="7B673899">
            <wp:extent cx="5612130" cy="2482850"/>
            <wp:effectExtent l="0" t="0" r="762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 xml:space="preserve">24/05 en </w:t>
      </w:r>
      <w:proofErr w:type="spellStart"/>
      <w:r w:rsidR="008B0853" w:rsidRPr="00590331">
        <w:rPr>
          <w:sz w:val="24"/>
          <w:szCs w:val="24"/>
        </w:rPr>
        <w:t>us$</w:t>
      </w:r>
      <w:proofErr w:type="spellEnd"/>
      <w:r w:rsidR="008B0853" w:rsidRPr="00590331">
        <w:rPr>
          <w:sz w:val="24"/>
          <w:szCs w:val="24"/>
        </w:rPr>
        <w:t xml:space="preserve"> 12.00.</w:t>
      </w:r>
    </w:p>
    <w:p w14:paraId="043E1727" w14:textId="08B1BD6D" w:rsidR="00590331" w:rsidRPr="008E7129" w:rsidRDefault="0059033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24/07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13.42.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5A3F-A37C-43E1-82CB-403B61DA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5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287</cp:revision>
  <dcterms:created xsi:type="dcterms:W3CDTF">2015-10-05T09:34:00Z</dcterms:created>
  <dcterms:modified xsi:type="dcterms:W3CDTF">2019-08-25T11:53:00Z</dcterms:modified>
</cp:coreProperties>
</file>