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B18475" wp14:editId="38D59D4E">
                                  <wp:extent cx="2028825" cy="15621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1" cy="156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07B18475" wp14:editId="38D59D4E">
                            <wp:extent cx="2028825" cy="15621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1" cy="156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39C36" id="_x0000_s1027" type="#_x0000_t202" style="position:absolute;margin-left:255.45pt;margin-top:10.2pt;width:185.9pt;height:9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15348A15" w14:textId="28812421" w:rsidR="0013536B" w:rsidRDefault="0013536B" w:rsidP="001353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42561E6F" w14:textId="5EEF4E35" w:rsidR="00E066B2" w:rsidRDefault="00E066B2" w:rsidP="00E066B2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B8C2A6C" wp14:editId="78759D31">
            <wp:extent cx="5596533" cy="1781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653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DEL SECTOR ENERGY</w:t>
      </w:r>
    </w:p>
    <w:p w14:paraId="0919AA1F" w14:textId="696B91EB" w:rsidR="00C169D4" w:rsidRDefault="00E066B2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EC9C746" wp14:editId="2A4C0B31">
            <wp:extent cx="5612130" cy="2482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944" w14:textId="31DA058E" w:rsidR="006D5A7B" w:rsidRPr="00DE3F85" w:rsidRDefault="00DE3F85" w:rsidP="006D5A7B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proofErr w:type="spellStart"/>
      <w:r>
        <w:rPr>
          <w:rFonts w:ascii="Cambria" w:eastAsia="Times New Roman" w:hAnsi="Cambria" w:cs="Times New Roman"/>
          <w:iCs/>
          <w:sz w:val="24"/>
          <w:szCs w:val="24"/>
        </w:rPr>
        <w:t>energia</w:t>
      </w:r>
      <w:proofErr w:type="spellEnd"/>
    </w:p>
    <w:bookmarkEnd w:id="0"/>
    <w:bookmarkEnd w:id="1"/>
    <w:p w14:paraId="348DEB52" w14:textId="77777777" w:rsidR="00452A31" w:rsidRDefault="00452A31" w:rsidP="00452A31">
      <w:pPr>
        <w:pStyle w:val="NoSpacing"/>
        <w:tabs>
          <w:tab w:val="left" w:pos="5265"/>
        </w:tabs>
        <w:rPr>
          <w:b/>
          <w:sz w:val="28"/>
          <w:szCs w:val="28"/>
        </w:rPr>
      </w:pPr>
    </w:p>
    <w:p w14:paraId="6FC1944A" w14:textId="560DEFFC" w:rsidR="00533EE9" w:rsidRDefault="00533EE9" w:rsidP="006E36CA">
      <w:pPr>
        <w:pStyle w:val="NoSpacing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NoSpacing"/>
        <w:rPr>
          <w:b/>
          <w:sz w:val="28"/>
          <w:szCs w:val="28"/>
        </w:rPr>
      </w:pPr>
    </w:p>
    <w:p w14:paraId="365DDB7D" w14:textId="68EC37EE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16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1,38</w:t>
      </w:r>
      <w:r w:rsidR="005D4B16">
        <w:rPr>
          <w:b/>
          <w:sz w:val="28"/>
          <w:szCs w:val="28"/>
        </w:rPr>
        <w:t>)</w:t>
      </w:r>
    </w:p>
    <w:p w14:paraId="0A6CAEAF" w14:textId="3E66FBD7" w:rsidR="00401B44" w:rsidRPr="002022DF" w:rsidRDefault="007A5E5D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D834FF" wp14:editId="322135CF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464FC27B" w:rsidR="00EA7215" w:rsidRPr="007A79D8" w:rsidRDefault="007A79D8" w:rsidP="00E75170">
      <w:pPr>
        <w:pStyle w:val="NoSpacing"/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05/08 en $ 1,90.</w:t>
      </w:r>
    </w:p>
    <w:p w14:paraId="183D971A" w14:textId="77777777" w:rsidR="00F71EEC" w:rsidRDefault="00F71EEC" w:rsidP="00E75170">
      <w:pPr>
        <w:pStyle w:val="NoSpacing"/>
        <w:rPr>
          <w:b/>
          <w:i/>
          <w:sz w:val="28"/>
          <w:szCs w:val="28"/>
          <w:u w:val="single"/>
        </w:rPr>
      </w:pPr>
    </w:p>
    <w:p w14:paraId="207BF379" w14:textId="72B673AE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16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46,80</w:t>
      </w:r>
      <w:r w:rsidR="006B5B51">
        <w:rPr>
          <w:b/>
          <w:sz w:val="28"/>
          <w:szCs w:val="28"/>
        </w:rPr>
        <w:t>)</w:t>
      </w:r>
    </w:p>
    <w:p w14:paraId="5FEC1E75" w14:textId="4865DC18" w:rsidR="0009339C" w:rsidRDefault="007A79D8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B96D2C" wp14:editId="70A9E3EE">
            <wp:extent cx="5612130" cy="24828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3244D5B9" w:rsidR="008E7F2C" w:rsidRPr="007A79D8" w:rsidRDefault="007A79D8" w:rsidP="007A79D8">
      <w:pPr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13/08 en $50,00.</w:t>
      </w: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5765720D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TGSU2 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3853A3">
        <w:rPr>
          <w:b/>
          <w:sz w:val="28"/>
          <w:szCs w:val="28"/>
        </w:rPr>
        <w:t>109,00</w:t>
      </w:r>
      <w:r w:rsidR="00151370">
        <w:rPr>
          <w:b/>
          <w:sz w:val="28"/>
          <w:szCs w:val="28"/>
        </w:rPr>
        <w:t>)</w:t>
      </w:r>
    </w:p>
    <w:p w14:paraId="181D5AF7" w14:textId="73FB4F55" w:rsidR="00E042B9" w:rsidRPr="008E4E5A" w:rsidRDefault="003853A3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1F59AE" wp14:editId="20882763">
            <wp:extent cx="5612130" cy="24828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U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0DDDB5EA" w:rsidR="002C5679" w:rsidRPr="003853A3" w:rsidRDefault="003853A3" w:rsidP="004C605F">
      <w:pPr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13/08 en $ 104,00.</w:t>
      </w:r>
    </w:p>
    <w:p w14:paraId="00AF0F83" w14:textId="733626C7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YPFD </w:t>
      </w:r>
      <w:r w:rsidR="00F136FB">
        <w:rPr>
          <w:b/>
          <w:sz w:val="28"/>
          <w:szCs w:val="28"/>
        </w:rPr>
        <w:t xml:space="preserve"> (Cierre al </w:t>
      </w:r>
      <w:r>
        <w:rPr>
          <w:b/>
          <w:sz w:val="28"/>
          <w:szCs w:val="28"/>
        </w:rPr>
        <w:t>16</w:t>
      </w:r>
      <w:r w:rsidR="00B60296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 w:rsidR="00F136FB">
        <w:rPr>
          <w:b/>
          <w:sz w:val="28"/>
          <w:szCs w:val="28"/>
        </w:rPr>
        <w:t>$</w:t>
      </w:r>
      <w:proofErr w:type="spellEnd"/>
      <w:r w:rsidR="00F13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600,20</w:t>
      </w:r>
      <w:r w:rsidR="002D39A2">
        <w:rPr>
          <w:b/>
          <w:sz w:val="28"/>
          <w:szCs w:val="28"/>
        </w:rPr>
        <w:t>)</w:t>
      </w:r>
    </w:p>
    <w:p w14:paraId="56F2C12C" w14:textId="266CAD66" w:rsidR="007F2781" w:rsidRDefault="003853A3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244E3C5" wp14:editId="6A132DC8">
            <wp:extent cx="5612130" cy="24828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15368C2E" w:rsidR="00B94FC4" w:rsidRPr="003853A3" w:rsidRDefault="003853A3" w:rsidP="00615F17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5013CE7F" w14:textId="77777777" w:rsidR="00984682" w:rsidRPr="00984682" w:rsidRDefault="00984682" w:rsidP="00615F17">
      <w:pPr>
        <w:pStyle w:val="NoSpacing"/>
        <w:jc w:val="both"/>
      </w:pPr>
      <w:bookmarkStart w:id="2" w:name="_GoBack"/>
      <w:bookmarkEnd w:id="2"/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D779-EBC8-4444-A4BC-F59A212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3</cp:revision>
  <dcterms:created xsi:type="dcterms:W3CDTF">2019-08-19T18:45:00Z</dcterms:created>
  <dcterms:modified xsi:type="dcterms:W3CDTF">2019-08-19T19:02:00Z</dcterms:modified>
</cp:coreProperties>
</file>