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E6375" w14:textId="77777777" w:rsidR="00462FA1" w:rsidRDefault="00462FA1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8B04E89" w14:textId="6658D99E" w:rsidR="0061774C" w:rsidRPr="00742834" w:rsidRDefault="00742834" w:rsidP="0074283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DOLARES </w:t>
      </w:r>
      <w:bookmarkStart w:id="0" w:name="_GoBack"/>
      <w:bookmarkEnd w:id="0"/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– INFORME SEMANAL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462FA1">
        <w:rPr>
          <w:b/>
          <w:color w:val="000000"/>
          <w:sz w:val="28"/>
          <w:szCs w:val="28"/>
          <w:lang w:val="es-AR" w:eastAsia="es-AR" w:bidi="ar-SA"/>
        </w:rPr>
        <w:t>16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462FA1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CCAD735" w14:textId="1C82E125" w:rsidR="009A0AFB" w:rsidRDefault="00AD709B" w:rsidP="0074283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742834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74283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845BB4">
        <w:rPr>
          <w:b/>
          <w:color w:val="000000"/>
          <w:sz w:val="28"/>
          <w:szCs w:val="28"/>
          <w:lang w:val="es-AR" w:eastAsia="es-AR" w:bidi="ar-SA"/>
        </w:rPr>
        <w:t>59.1166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5538BEDD" w14:textId="3C54090B" w:rsidR="00464735" w:rsidRDefault="00464735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BBA91" w14:textId="4E9F9138" w:rsidR="007D3A7E" w:rsidRDefault="00845BB4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A92ECAE" wp14:editId="75916AC4">
            <wp:extent cx="6312258" cy="341906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1965" cy="342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8004A" w14:textId="77777777" w:rsidR="00042AE0" w:rsidRDefault="00042AE0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3B728EA0" w:rsidR="00741F46" w:rsidRDefault="00BC59A1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4D6719C" wp14:editId="6DDC73EC">
            <wp:extent cx="6122505" cy="3562185"/>
            <wp:effectExtent l="0" t="0" r="0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7254" cy="356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414C" w14:textId="7B2519ED" w:rsidR="00DA733E" w:rsidRDefault="00DA733E" w:rsidP="00691F30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B19284" w14:textId="48D6EA71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7ECC81D" w14:textId="1C369A6D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CEF813" w14:textId="200FDEC0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742834">
      <w:pPr>
        <w:pStyle w:val="Sinespaciado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2FFFD" w14:textId="77777777" w:rsidR="002B18B8" w:rsidRDefault="002B18B8" w:rsidP="00542C97">
      <w:pPr>
        <w:spacing w:after="0" w:line="240" w:lineRule="auto"/>
      </w:pPr>
      <w:r>
        <w:separator/>
      </w:r>
    </w:p>
  </w:endnote>
  <w:endnote w:type="continuationSeparator" w:id="0">
    <w:p w14:paraId="1D77166C" w14:textId="77777777" w:rsidR="002B18B8" w:rsidRDefault="002B18B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BB346" w14:textId="77777777" w:rsidR="002B18B8" w:rsidRDefault="002B18B8" w:rsidP="00542C97">
      <w:pPr>
        <w:spacing w:after="0" w:line="240" w:lineRule="auto"/>
      </w:pPr>
      <w:r>
        <w:separator/>
      </w:r>
    </w:p>
  </w:footnote>
  <w:footnote w:type="continuationSeparator" w:id="0">
    <w:p w14:paraId="5C67E4DE" w14:textId="77777777" w:rsidR="002B18B8" w:rsidRDefault="002B18B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18B8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E78C8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2FA1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1774C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04F5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D63AF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2834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49D4"/>
    <w:rsid w:val="00845BB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59A1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2F07-6008-6846-854E-4ADE9256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118</Characters>
  <Application>Microsoft Macintosh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2019-08-21T02:36:00Z</dcterms:created>
  <dcterms:modified xsi:type="dcterms:W3CDTF">2019-08-21T02:36:00Z</dcterms:modified>
</cp:coreProperties>
</file>