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078F749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929B1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64698E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078F749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929B1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64698E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3EFC7D43" w:rsidR="00CC43C1" w:rsidRDefault="006929B1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75E56EB" wp14:editId="60B916E9">
            <wp:extent cx="5759450" cy="2406868"/>
            <wp:effectExtent l="0" t="0" r="0" b="0"/>
            <wp:docPr id="181307579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07579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464" cy="240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703CB00" w:rsidR="00252276" w:rsidRPr="00232493" w:rsidRDefault="00B35AF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</w:t>
      </w:r>
      <w:r w:rsidR="007E6765">
        <w:rPr>
          <w:b/>
          <w:bCs/>
          <w:sz w:val="28"/>
          <w:szCs w:val="28"/>
          <w:u w:val="single"/>
        </w:rPr>
        <w:t>t</w:t>
      </w:r>
      <w:r w:rsidR="00821865">
        <w:rPr>
          <w:b/>
          <w:bCs/>
          <w:sz w:val="28"/>
          <w:szCs w:val="28"/>
          <w:u w:val="single"/>
        </w:rPr>
        <w:t>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12C54FD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E6765">
        <w:rPr>
          <w:sz w:val="28"/>
          <w:szCs w:val="28"/>
          <w:lang w:val="es-AR"/>
        </w:rPr>
        <w:t>9.</w:t>
      </w:r>
      <w:r w:rsidR="006929B1">
        <w:rPr>
          <w:sz w:val="28"/>
          <w:szCs w:val="28"/>
          <w:lang w:val="es-AR"/>
        </w:rPr>
        <w:t>47</w:t>
      </w:r>
      <w:r w:rsidR="007E676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B35AFC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3.38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71.42</w:t>
      </w:r>
      <w:r w:rsidR="00E43B92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5.48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4F46B6F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6929B1">
        <w:rPr>
          <w:sz w:val="28"/>
          <w:szCs w:val="28"/>
          <w:lang w:val="es-AR"/>
        </w:rPr>
        <w:t>78</w:t>
      </w:r>
      <w:r w:rsidR="0064698E">
        <w:rPr>
          <w:sz w:val="28"/>
          <w:szCs w:val="28"/>
          <w:lang w:val="es-AR"/>
        </w:rPr>
        <w:t>0,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6929B1">
        <w:rPr>
          <w:sz w:val="28"/>
          <w:szCs w:val="28"/>
          <w:lang w:val="es-AR"/>
        </w:rPr>
        <w:t>1.65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929B1">
        <w:rPr>
          <w:sz w:val="28"/>
          <w:szCs w:val="28"/>
          <w:lang w:val="es-AR"/>
        </w:rPr>
        <w:t>51.02</w:t>
      </w:r>
      <w:r w:rsidR="00B26EB5">
        <w:rPr>
          <w:sz w:val="28"/>
          <w:szCs w:val="28"/>
          <w:lang w:val="es-AR"/>
        </w:rPr>
        <w:t xml:space="preserve">, </w:t>
      </w:r>
      <w:r w:rsidR="006929B1">
        <w:rPr>
          <w:sz w:val="28"/>
          <w:szCs w:val="28"/>
          <w:lang w:val="es-AR"/>
        </w:rPr>
        <w:t>4.31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36ACED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929B1">
        <w:rPr>
          <w:sz w:val="28"/>
          <w:szCs w:val="28"/>
          <w:lang w:val="es-AR"/>
        </w:rPr>
        <w:t>7.320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B35AFC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5.32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16.52</w:t>
      </w:r>
      <w:r w:rsidR="0064698E">
        <w:rPr>
          <w:sz w:val="28"/>
          <w:szCs w:val="28"/>
          <w:lang w:val="es-AR"/>
        </w:rPr>
        <w:t xml:space="preserve"> </w:t>
      </w:r>
      <w:proofErr w:type="spellStart"/>
      <w:r w:rsidR="006929B1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proofErr w:type="spellEnd"/>
      <w:r w:rsidR="00683063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8.47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4618490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6929B1">
        <w:rPr>
          <w:sz w:val="28"/>
          <w:szCs w:val="28"/>
          <w:lang w:val="es-AR"/>
        </w:rPr>
        <w:t>9</w:t>
      </w:r>
      <w:r w:rsidR="0064698E">
        <w:rPr>
          <w:sz w:val="28"/>
          <w:szCs w:val="28"/>
          <w:lang w:val="es-AR"/>
        </w:rPr>
        <w:t>25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E6765">
        <w:rPr>
          <w:sz w:val="28"/>
          <w:szCs w:val="28"/>
          <w:lang w:val="es-AR"/>
        </w:rPr>
        <w:t>posi</w:t>
      </w:r>
      <w:r w:rsidR="00683063">
        <w:rPr>
          <w:sz w:val="28"/>
          <w:szCs w:val="28"/>
          <w:lang w:val="es-AR"/>
        </w:rPr>
        <w:t xml:space="preserve">tivo </w:t>
      </w:r>
      <w:r w:rsidR="006929B1">
        <w:rPr>
          <w:sz w:val="28"/>
          <w:szCs w:val="28"/>
          <w:lang w:val="es-AR"/>
        </w:rPr>
        <w:t>7.34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10.96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proofErr w:type="spellStart"/>
      <w:r w:rsidR="006929B1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</w:t>
      </w:r>
      <w:proofErr w:type="spellEnd"/>
      <w:r w:rsidR="00A574CA">
        <w:rPr>
          <w:sz w:val="28"/>
          <w:szCs w:val="28"/>
          <w:lang w:val="es-AR"/>
        </w:rPr>
        <w:t xml:space="preserve"> de</w:t>
      </w:r>
      <w:r w:rsidR="0052259F">
        <w:rPr>
          <w:sz w:val="28"/>
          <w:szCs w:val="28"/>
          <w:lang w:val="es-AR"/>
        </w:rPr>
        <w:t xml:space="preserve"> </w:t>
      </w:r>
      <w:r w:rsidR="006929B1">
        <w:rPr>
          <w:sz w:val="28"/>
          <w:szCs w:val="28"/>
          <w:lang w:val="es-AR"/>
        </w:rPr>
        <w:t>1.15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24985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371A4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BA7F3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 w:rsidR="00371A4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FBDFF8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</w:t>
      </w:r>
      <w:r w:rsidR="006929B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E6765">
        <w:rPr>
          <w:b/>
          <w:sz w:val="28"/>
          <w:szCs w:val="28"/>
        </w:rPr>
        <w:t>9.</w:t>
      </w:r>
      <w:r w:rsidR="006929B1">
        <w:rPr>
          <w:b/>
          <w:sz w:val="28"/>
          <w:szCs w:val="28"/>
        </w:rPr>
        <w:t>470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1500309" w:rsidR="00DE5400" w:rsidRPr="00CE0C36" w:rsidRDefault="006929B1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9154C1" wp14:editId="425D1409">
            <wp:extent cx="5791200" cy="2690495"/>
            <wp:effectExtent l="0" t="0" r="0" b="0"/>
            <wp:docPr id="17158958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9581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6527" cy="269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7E6765" w:rsidRDefault="007E6765" w:rsidP="007E6765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8.500</w:t>
                            </w:r>
                            <w:r w:rsidRPr="007E676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7E6765" w:rsidRDefault="007E6765" w:rsidP="007E6765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8.500</w:t>
                      </w:r>
                      <w:r w:rsidRPr="007E676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2D3945CA" w:rsidR="0031380C" w:rsidRDefault="007E6765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46E164C">
                <wp:simplePos x="0" y="0"/>
                <wp:positionH relativeFrom="column">
                  <wp:posOffset>-3810</wp:posOffset>
                </wp:positionH>
                <wp:positionV relativeFrom="paragraph">
                  <wp:posOffset>4186555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3pt;margin-top:329.65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B5AA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A215C7C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7E6765" w:rsidRDefault="007E6765" w:rsidP="007E6765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5F35A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6.700</w:t>
                            </w:r>
                            <w:r w:rsidRPr="007E676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8.3pt;margin-top:333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/D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E3pxbsRVwX1kYAhjA1JH4gWLeAfznpqxpL733uBijPz2RJ0okJQWEjGYnk1IwMvPdWl&#10;R1hJUiUPnI3LTUgdH3FYuKPiNDphe4nkFDI1WaJ5+hCxiy/tdOrl266fAA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ZwiPwx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7E6765" w:rsidRDefault="007E6765" w:rsidP="007E6765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5F35A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6.700</w:t>
                      </w:r>
                      <w:r w:rsidRPr="007E676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8BA1401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C248340" w:rsidR="006D7B46" w:rsidRDefault="006929B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CBFD13" wp14:editId="17FC5BC6">
                                  <wp:extent cx="6018530" cy="3300248"/>
                                  <wp:effectExtent l="0" t="0" r="1270" b="0"/>
                                  <wp:docPr id="238305552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8305552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6390" cy="33045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C248340" w:rsidR="006D7B46" w:rsidRDefault="006929B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FCBFD13" wp14:editId="17FC5BC6">
                            <wp:extent cx="6018530" cy="3300248"/>
                            <wp:effectExtent l="0" t="0" r="1270" b="0"/>
                            <wp:docPr id="238305552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8305552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6390" cy="33045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</w:t>
      </w:r>
      <w:r w:rsidR="006929B1">
        <w:rPr>
          <w:b/>
          <w:sz w:val="28"/>
          <w:szCs w:val="28"/>
        </w:rPr>
        <w:t>8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6929B1">
        <w:rPr>
          <w:b/>
          <w:sz w:val="28"/>
          <w:szCs w:val="28"/>
        </w:rPr>
        <w:t>7.320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1C644C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4698E">
        <w:rPr>
          <w:b/>
          <w:sz w:val="28"/>
          <w:szCs w:val="28"/>
        </w:rPr>
        <w:t>0</w:t>
      </w:r>
      <w:r w:rsidR="006929B1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64698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929B1">
        <w:rPr>
          <w:b/>
          <w:sz w:val="28"/>
          <w:szCs w:val="28"/>
        </w:rPr>
        <w:t>7.320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0A4F2E9B" w:rsidR="00BF6A07" w:rsidRDefault="00371A4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BBB3F9" wp14:editId="783F6188">
            <wp:extent cx="5843751" cy="2753360"/>
            <wp:effectExtent l="0" t="0" r="5080" b="8890"/>
            <wp:docPr id="163576395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63954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652" cy="275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E07886" w:rsidRDefault="00E07886" w:rsidP="00E078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6.700</w:t>
                            </w:r>
                            <w:r w:rsidRPr="00E078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E07886" w:rsidRDefault="00E07886" w:rsidP="00E078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6.700</w:t>
                      </w:r>
                      <w:r w:rsidRPr="00E078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78FEC21B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1AF4230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7F83CB8" w:rsidR="00CF6DE4" w:rsidRDefault="00371A4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E3FB9" wp14:editId="7DB72A3F">
                                  <wp:extent cx="5732780" cy="3100552"/>
                                  <wp:effectExtent l="0" t="0" r="1270" b="5080"/>
                                  <wp:docPr id="1922361153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2361153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281" cy="3103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7F83CB8" w:rsidR="00CF6DE4" w:rsidRDefault="00371A4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93E3FB9" wp14:editId="7DB72A3F">
                            <wp:extent cx="5732780" cy="3100552"/>
                            <wp:effectExtent l="0" t="0" r="1270" b="5080"/>
                            <wp:docPr id="1922361153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2361153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281" cy="3103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BA7F36">
        <w:rPr>
          <w:b/>
          <w:sz w:val="28"/>
          <w:szCs w:val="28"/>
        </w:rPr>
        <w:t>0</w:t>
      </w:r>
      <w:r w:rsidR="00371A4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BA7F36">
        <w:rPr>
          <w:b/>
          <w:sz w:val="28"/>
          <w:szCs w:val="28"/>
        </w:rPr>
        <w:t>08/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371A49">
        <w:rPr>
          <w:b/>
          <w:sz w:val="28"/>
          <w:szCs w:val="28"/>
        </w:rPr>
        <w:t>9</w:t>
      </w:r>
      <w:r w:rsidR="00BA7F36">
        <w:rPr>
          <w:b/>
          <w:sz w:val="28"/>
          <w:szCs w:val="28"/>
        </w:rPr>
        <w:t>25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5" w:name="_Hlk204374637"/>
                            <w:bookmarkEnd w:id="34"/>
                            <w:r w:rsidRPr="006B5AA2">
                              <w:t>Señal de compra el 11/04 en $3.500.</w:t>
                            </w:r>
                          </w:p>
                          <w:bookmarkEnd w:id="35"/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r w:rsidRPr="00E07886">
                              <w:t>Señal de venta el 27/05 en $ 3.500,00.</w:t>
                            </w:r>
                          </w:p>
                          <w:p w14:paraId="559604AF" w14:textId="35366817" w:rsidR="00E07886" w:rsidRPr="00E07886" w:rsidRDefault="00E07886" w:rsidP="00E07886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E0788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2.700.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6" w:name="_Hlk148809630"/>
                      <w:bookmarkStart w:id="37" w:name="_Hlk151202381"/>
                      <w:r w:rsidRPr="009C13C8">
                        <w:t>Señal de compra el 10/04 en $200,00.</w:t>
                      </w:r>
                      <w:bookmarkEnd w:id="36"/>
                    </w:p>
                    <w:bookmarkEnd w:id="3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8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9" w:name="_Hlk194697366"/>
                      <w:bookmarkEnd w:id="38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0" w:name="_Hlk195303794"/>
                      <w:bookmarkEnd w:id="39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1" w:name="_Hlk199532800"/>
                      <w:bookmarkEnd w:id="40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2" w:name="_Hlk204374637"/>
                      <w:bookmarkEnd w:id="41"/>
                      <w:r w:rsidRPr="006B5AA2">
                        <w:t>Señal de compra el 11/04 en $3.500.</w:t>
                      </w:r>
                    </w:p>
                    <w:bookmarkEnd w:id="42"/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r w:rsidRPr="00E07886">
                        <w:t>Señal de venta el 27/05 en $ 3.500,00.</w:t>
                      </w:r>
                    </w:p>
                    <w:p w14:paraId="559604AF" w14:textId="35366817" w:rsidR="00E07886" w:rsidRPr="00E07886" w:rsidRDefault="00E07886" w:rsidP="00E07886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E0788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2.700.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7371</TotalTime>
  <Pages>6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1017</cp:revision>
  <cp:lastPrinted>2018-12-15T22:42:00Z</cp:lastPrinted>
  <dcterms:created xsi:type="dcterms:W3CDTF">2016-08-27T19:52:00Z</dcterms:created>
  <dcterms:modified xsi:type="dcterms:W3CDTF">2025-08-09T00:27:00Z</dcterms:modified>
</cp:coreProperties>
</file>