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D73AC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732C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C213E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FD73AC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732C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C213E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28704226" w:rsidR="00CC43C1" w:rsidRDefault="00C213E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5A66EB6" wp14:editId="699CD1D6">
            <wp:extent cx="5776252" cy="2259106"/>
            <wp:effectExtent l="0" t="0" r="0" b="8255"/>
            <wp:docPr id="18158355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35552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5470" cy="226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3519A41" w:rsidR="00252276" w:rsidRPr="00232493" w:rsidRDefault="00C213E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sz w:val="28"/>
          <w:szCs w:val="28"/>
          <w:u w:val="single"/>
        </w:rPr>
        <w:t xml:space="preserve">Positivo 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proofErr w:type="gramEnd"/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FF9C70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4732C">
        <w:rPr>
          <w:sz w:val="28"/>
          <w:szCs w:val="28"/>
          <w:lang w:val="es-AR"/>
        </w:rPr>
        <w:t>10.575</w:t>
      </w:r>
      <w:r w:rsidR="005C109B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2.67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90.38</w:t>
      </w:r>
      <w:r w:rsidR="00E43B92">
        <w:rPr>
          <w:sz w:val="28"/>
          <w:szCs w:val="28"/>
          <w:lang w:val="es-AR"/>
        </w:rPr>
        <w:t xml:space="preserve">, </w:t>
      </w:r>
      <w:r w:rsidR="0014732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22.04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04998DB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732C">
        <w:rPr>
          <w:sz w:val="28"/>
          <w:szCs w:val="28"/>
          <w:lang w:val="es-AR"/>
        </w:rPr>
        <w:t>7.</w:t>
      </w:r>
      <w:r w:rsidR="00C213EC">
        <w:rPr>
          <w:sz w:val="28"/>
          <w:szCs w:val="28"/>
          <w:lang w:val="es-AR"/>
        </w:rPr>
        <w:t>060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</w:t>
      </w:r>
      <w:r w:rsidR="008F4ACC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C213EC">
        <w:rPr>
          <w:sz w:val="28"/>
          <w:szCs w:val="28"/>
          <w:lang w:val="es-AR"/>
        </w:rPr>
        <w:t>1.15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213EC">
        <w:rPr>
          <w:sz w:val="28"/>
          <w:szCs w:val="28"/>
          <w:lang w:val="es-AR"/>
        </w:rPr>
        <w:t>60.00</w:t>
      </w:r>
      <w:r w:rsidR="00B26EB5">
        <w:rPr>
          <w:sz w:val="28"/>
          <w:szCs w:val="28"/>
          <w:lang w:val="es-AR"/>
        </w:rPr>
        <w:t xml:space="preserve">, </w:t>
      </w:r>
      <w:r w:rsidR="00C213EC">
        <w:rPr>
          <w:sz w:val="28"/>
          <w:szCs w:val="28"/>
          <w:lang w:val="es-AR"/>
        </w:rPr>
        <w:t>15.09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44E463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14732C">
        <w:rPr>
          <w:sz w:val="28"/>
          <w:szCs w:val="28"/>
          <w:lang w:val="es-AR"/>
        </w:rPr>
        <w:t>9</w:t>
      </w:r>
      <w:r w:rsidR="00C213EC">
        <w:rPr>
          <w:sz w:val="28"/>
          <w:szCs w:val="28"/>
          <w:lang w:val="es-AR"/>
        </w:rPr>
        <w:t>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suba de</w:t>
      </w:r>
      <w:r w:rsidR="001E1300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7.61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20.20</w:t>
      </w:r>
      <w:r w:rsidR="00D128DF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aumentando</w:t>
      </w:r>
      <w:r w:rsidR="00E90728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21.98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CABE46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3.5</w:t>
      </w:r>
      <w:r w:rsidR="00C213EC">
        <w:rPr>
          <w:sz w:val="28"/>
          <w:szCs w:val="28"/>
          <w:lang w:val="es-AR"/>
        </w:rPr>
        <w:t>20</w:t>
      </w:r>
      <w:r w:rsidR="0014732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incrementando</w:t>
      </w:r>
      <w:r w:rsidR="003D4C4C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4.14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15.14</w:t>
      </w:r>
      <w:r w:rsidR="002C5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24.61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60DD90A1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proofErr w:type="gramStart"/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proofErr w:type="gramEnd"/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9960D9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10.575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7E25B391" w:rsidR="00DE5400" w:rsidRPr="00CE0C36" w:rsidRDefault="00ED51F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66CCF9" wp14:editId="54CF877A">
            <wp:extent cx="5612130" cy="2482850"/>
            <wp:effectExtent l="0" t="0" r="7620" b="0"/>
            <wp:docPr id="638072166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72166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6B7D062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D27DB4" w:rsidRDefault="00AC384D" w:rsidP="00AC384D">
                            <w:pPr>
                              <w:pStyle w:val="Sinespaciado"/>
                            </w:pPr>
                            <w:r w:rsidRPr="00D27DB4">
                              <w:t xml:space="preserve">Señal de venta el 03/04 en $ </w:t>
                            </w:r>
                            <w:r w:rsidR="00C20CFC" w:rsidRPr="00D27DB4">
                              <w:t>6.</w:t>
                            </w:r>
                            <w:r w:rsidRPr="00D27DB4">
                              <w:t>940,00.</w:t>
                            </w:r>
                          </w:p>
                          <w:p w14:paraId="4502CFBB" w14:textId="76829A76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D27DB4" w:rsidRDefault="00AC384D" w:rsidP="00AC384D">
                      <w:pPr>
                        <w:pStyle w:val="Sinespaciado"/>
                      </w:pPr>
                      <w:r w:rsidRPr="00D27DB4">
                        <w:t xml:space="preserve">Señal de venta el 03/04 en $ </w:t>
                      </w:r>
                      <w:r w:rsidR="00C20CFC" w:rsidRPr="00D27DB4">
                        <w:t>6.</w:t>
                      </w:r>
                      <w:r w:rsidRPr="00D27DB4">
                        <w:t>940,00.</w:t>
                      </w:r>
                    </w:p>
                    <w:p w14:paraId="4502CFBB" w14:textId="76829A76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FBAB18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E812C79" w:rsidR="006D7B46" w:rsidRDefault="00ED51F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409ED" wp14:editId="44C283CF">
                                  <wp:extent cx="6018530" cy="3281083"/>
                                  <wp:effectExtent l="0" t="0" r="1270" b="0"/>
                                  <wp:docPr id="1254594506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4594506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386" cy="3282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E812C79" w:rsidR="006D7B46" w:rsidRDefault="00ED51F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C9409ED" wp14:editId="44C283CF">
                            <wp:extent cx="6018530" cy="3281083"/>
                            <wp:effectExtent l="0" t="0" r="1270" b="0"/>
                            <wp:docPr id="1254594506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4594506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386" cy="3282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</w:t>
      </w:r>
      <w:r w:rsidR="00ED51FC">
        <w:rPr>
          <w:b/>
          <w:sz w:val="28"/>
          <w:szCs w:val="28"/>
        </w:rPr>
        <w:t>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C384D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B33971">
        <w:rPr>
          <w:b/>
          <w:sz w:val="28"/>
          <w:szCs w:val="28"/>
        </w:rPr>
        <w:t>7.</w:t>
      </w:r>
      <w:r w:rsidR="00ED51FC">
        <w:rPr>
          <w:b/>
          <w:sz w:val="28"/>
          <w:szCs w:val="28"/>
        </w:rPr>
        <w:t>060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834743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1</w:t>
      </w:r>
      <w:r w:rsidR="00ED51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C20C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20CFC">
        <w:rPr>
          <w:b/>
          <w:sz w:val="28"/>
          <w:szCs w:val="28"/>
        </w:rPr>
        <w:t>7.</w:t>
      </w:r>
      <w:r w:rsidR="00D27DB4">
        <w:rPr>
          <w:b/>
          <w:sz w:val="28"/>
          <w:szCs w:val="28"/>
        </w:rPr>
        <w:t>9</w:t>
      </w:r>
      <w:r w:rsidR="00ED51FC">
        <w:rPr>
          <w:b/>
          <w:sz w:val="28"/>
          <w:szCs w:val="28"/>
        </w:rPr>
        <w:t>2</w:t>
      </w:r>
      <w:r w:rsidR="00D27DB4">
        <w:rPr>
          <w:b/>
          <w:sz w:val="28"/>
          <w:szCs w:val="28"/>
        </w:rPr>
        <w:t>0,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B187872" w:rsidR="00F8166C" w:rsidRDefault="00DF759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D16E61" wp14:editId="3F968AB8">
            <wp:extent cx="5612130" cy="2807746"/>
            <wp:effectExtent l="0" t="0" r="7620" b="0"/>
            <wp:docPr id="334967420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67420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15" cy="280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4AA00793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21EB55D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6D8BA9B" w:rsidR="00CF6DE4" w:rsidRDefault="00DF759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B7405" wp14:editId="538E37E0">
                                  <wp:extent cx="5732780" cy="3033657"/>
                                  <wp:effectExtent l="0" t="0" r="1270" b="0"/>
                                  <wp:docPr id="1586159058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6159058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165" cy="3035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6D8BA9B" w:rsidR="00CF6DE4" w:rsidRDefault="00DF759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37B7405" wp14:editId="538E37E0">
                            <wp:extent cx="5732780" cy="3033657"/>
                            <wp:effectExtent l="0" t="0" r="1270" b="0"/>
                            <wp:docPr id="1586159058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6159058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165" cy="3035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1</w:t>
      </w:r>
      <w:r w:rsidR="00DF7591">
        <w:rPr>
          <w:b/>
          <w:sz w:val="28"/>
          <w:szCs w:val="28"/>
        </w:rPr>
        <w:t>4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484DF8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DF7591">
        <w:rPr>
          <w:b/>
          <w:sz w:val="28"/>
          <w:szCs w:val="28"/>
        </w:rPr>
        <w:t>520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7072</TotalTime>
  <Pages>6</Pages>
  <Words>532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989</cp:revision>
  <cp:lastPrinted>2018-12-15T22:42:00Z</cp:lastPrinted>
  <dcterms:created xsi:type="dcterms:W3CDTF">2016-08-27T19:52:00Z</dcterms:created>
  <dcterms:modified xsi:type="dcterms:W3CDTF">2025-04-18T16:40:00Z</dcterms:modified>
</cp:coreProperties>
</file>