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2B8DA664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5E131E">
        <w:rPr>
          <w:b/>
          <w:sz w:val="28"/>
          <w:szCs w:val="28"/>
        </w:rPr>
        <w:t>14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0D08E8C1" w:rsidR="007E4A38" w:rsidRDefault="005E131E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9D5F6E0" wp14:editId="483D4A63">
            <wp:extent cx="6208346" cy="2178122"/>
            <wp:effectExtent l="0" t="0" r="2540" b="0"/>
            <wp:docPr id="1068093197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093197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0337" cy="218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3E15F408" w:rsidR="00950AC1" w:rsidRDefault="00950AC1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4E2140B8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 w:rsidR="00A31086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VENTAS EN</w:t>
      </w:r>
      <w:r w:rsidR="00A31086">
        <w:rPr>
          <w:b/>
          <w:i/>
          <w:iCs/>
          <w:sz w:val="32"/>
          <w:szCs w:val="32"/>
          <w:u w:val="single"/>
        </w:rPr>
        <w:t xml:space="preserve">, </w:t>
      </w:r>
      <w:r>
        <w:rPr>
          <w:b/>
          <w:i/>
          <w:iCs/>
          <w:sz w:val="32"/>
          <w:szCs w:val="32"/>
          <w:u w:val="single"/>
        </w:rPr>
        <w:t>COME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822ED1" w14:textId="0A52EA31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>SE ACTIVAN SEÑALES DE COMPRA EN TGSU2, TGNOU Y YPFD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7F15AA1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3150C8A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6F839B7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658E3F49" w:rsidR="00601765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ab/>
      </w:r>
    </w:p>
    <w:p w14:paraId="3DF5E832" w14:textId="77777777" w:rsidR="00FE2286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0950015C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5E131E">
        <w:rPr>
          <w:b/>
          <w:sz w:val="28"/>
          <w:szCs w:val="28"/>
        </w:rPr>
        <w:t>14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5E131E">
        <w:rPr>
          <w:b/>
          <w:sz w:val="28"/>
          <w:szCs w:val="28"/>
        </w:rPr>
        <w:t>163,25</w:t>
      </w:r>
      <w:r w:rsidR="00B073C4">
        <w:rPr>
          <w:b/>
          <w:sz w:val="28"/>
          <w:szCs w:val="28"/>
        </w:rPr>
        <w:t>)</w:t>
      </w:r>
    </w:p>
    <w:p w14:paraId="66A1111A" w14:textId="705C62D1" w:rsidR="002108FF" w:rsidRDefault="005E131E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347F0C7" wp14:editId="577B248D">
            <wp:extent cx="6246687" cy="3348990"/>
            <wp:effectExtent l="0" t="0" r="1905" b="3810"/>
            <wp:docPr id="1063342065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342065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9447" cy="3355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6967E252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5E131E">
        <w:rPr>
          <w:b/>
          <w:sz w:val="28"/>
          <w:szCs w:val="28"/>
        </w:rPr>
        <w:t>14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73649E">
        <w:rPr>
          <w:b/>
          <w:sz w:val="28"/>
          <w:szCs w:val="28"/>
        </w:rPr>
        <w:t>3</w:t>
      </w:r>
      <w:r w:rsidR="005E131E">
        <w:rPr>
          <w:b/>
          <w:sz w:val="28"/>
          <w:szCs w:val="28"/>
        </w:rPr>
        <w:t>.635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165ED695" w:rsidR="00350E2D" w:rsidRPr="001C56BD" w:rsidRDefault="005E131E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F5ADEEE" wp14:editId="383039D5">
            <wp:extent cx="5612130" cy="2482850"/>
            <wp:effectExtent l="0" t="0" r="7620" b="0"/>
            <wp:docPr id="28340579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405794" name="Imagen 28340579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5E131E" w:rsidRDefault="00440826" w:rsidP="00440826">
                            <w:pPr>
                              <w:pStyle w:val="Sinespaciado"/>
                            </w:pPr>
                            <w:r w:rsidRPr="005E131E">
                              <w:t>Señal de venta el 10/01 en $ 4.000.</w:t>
                            </w:r>
                          </w:p>
                          <w:p w14:paraId="6496F6C9" w14:textId="709A8728" w:rsidR="005E131E" w:rsidRPr="005E131E" w:rsidRDefault="005E131E" w:rsidP="005E131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$ 3.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6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5E131E" w:rsidRDefault="00440826" w:rsidP="00440826">
                      <w:pPr>
                        <w:pStyle w:val="Sinespaciado"/>
                      </w:pPr>
                      <w:r w:rsidRPr="005E131E">
                        <w:t>Señal de venta el 10/01 en $ 4.000.</w:t>
                      </w:r>
                    </w:p>
                    <w:p w14:paraId="6496F6C9" w14:textId="709A8728" w:rsidR="005E131E" w:rsidRPr="005E131E" w:rsidRDefault="005E131E" w:rsidP="005E131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E131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$ 3.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6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5A2FFC8A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453DA595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2A88ECCB" w:rsidR="00282D33" w:rsidRPr="00282D33" w:rsidRDefault="005E131E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1F0FEE3" wp14:editId="23ECECA7">
                                  <wp:extent cx="5894705" cy="3246634"/>
                                  <wp:effectExtent l="0" t="0" r="0" b="0"/>
                                  <wp:docPr id="1853932251" name="Imagen 8" descr="Gráfico, Gráfico de líneas, Histograma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53932251" name="Imagen 8" descr="Gráfico, Gráfico de líneas, Histograma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0365" cy="32497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2hw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ZV8EnMjXTuoTkQYwiBI+kB0aAD/cNaRGEvufx8EKs7MZ0ukL8fTaVRvMqazmwkZeO3Z&#10;XXuElQRV8sDZcNyEpPhIh4U7Gk6tE20vlZxLJpElNs8fIqr42k5RL992/QQ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GHr&#10;aHA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2A88ECCB" w:rsidR="00282D33" w:rsidRPr="00282D33" w:rsidRDefault="005E131E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1F0FEE3" wp14:editId="23ECECA7">
                            <wp:extent cx="5894705" cy="3246634"/>
                            <wp:effectExtent l="0" t="0" r="0" b="0"/>
                            <wp:docPr id="1853932251" name="Imagen 8" descr="Gráfico, Gráfico de líneas, Histograma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53932251" name="Imagen 8" descr="Gráfico, Gráfico de líneas, Histograma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0365" cy="32497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5E131E">
        <w:rPr>
          <w:b/>
          <w:sz w:val="28"/>
          <w:szCs w:val="28"/>
        </w:rPr>
        <w:t>14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440826">
        <w:rPr>
          <w:b/>
          <w:sz w:val="28"/>
          <w:szCs w:val="28"/>
        </w:rPr>
        <w:t>6.</w:t>
      </w:r>
      <w:r w:rsidR="005E131E">
        <w:rPr>
          <w:b/>
          <w:sz w:val="28"/>
          <w:szCs w:val="28"/>
        </w:rPr>
        <w:t>790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295A8B05">
                <wp:simplePos x="0" y="0"/>
                <wp:positionH relativeFrom="column">
                  <wp:posOffset>2519045</wp:posOffset>
                </wp:positionH>
                <wp:positionV relativeFrom="paragraph">
                  <wp:posOffset>153035</wp:posOffset>
                </wp:positionV>
                <wp:extent cx="3117850" cy="3705860"/>
                <wp:effectExtent l="0" t="0" r="6350" b="889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705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$ 7.200,00.</w:t>
                            </w:r>
                          </w:p>
                          <w:p w14:paraId="402FAA3D" w14:textId="7B1C14C4" w:rsidR="005E131E" w:rsidRPr="005E131E" w:rsidRDefault="005E131E" w:rsidP="005E131E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3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.000,00.</w:t>
                            </w:r>
                          </w:p>
                          <w:p w14:paraId="203CF252" w14:textId="77777777" w:rsidR="00987CC2" w:rsidRPr="00001E63" w:rsidRDefault="00987CC2" w:rsidP="00001E6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35pt;margin-top:12.05pt;width:245.5pt;height:291.8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9981173"/>
                      <w:bookmarkEnd w:id="12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3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72914940"/>
                      <w:bookmarkEnd w:id="14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5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6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5E131E">
                        <w:rPr>
                          <w:sz w:val="24"/>
                          <w:szCs w:val="24"/>
                        </w:rPr>
                        <w:t>Señal de venta el 15/01 en $ 7.200,00.</w:t>
                      </w:r>
                    </w:p>
                    <w:p w14:paraId="402FAA3D" w14:textId="7B1C14C4" w:rsidR="005E131E" w:rsidRPr="005E131E" w:rsidRDefault="005E131E" w:rsidP="005E131E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5E131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3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.000,00.</w:t>
                      </w:r>
                    </w:p>
                    <w:p w14:paraId="203CF252" w14:textId="77777777" w:rsidR="00987CC2" w:rsidRPr="00001E63" w:rsidRDefault="00987CC2" w:rsidP="00001E6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7676D1E8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5E131E">
        <w:rPr>
          <w:b/>
          <w:sz w:val="28"/>
          <w:szCs w:val="28"/>
        </w:rPr>
        <w:t>14</w:t>
      </w:r>
      <w:r w:rsidR="00046CD8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C90DD9">
        <w:rPr>
          <w:b/>
          <w:sz w:val="28"/>
          <w:szCs w:val="28"/>
        </w:rPr>
        <w:t>3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5E131E">
        <w:rPr>
          <w:b/>
          <w:sz w:val="28"/>
          <w:szCs w:val="28"/>
        </w:rPr>
        <w:t>44.300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1903F4DE" w:rsidR="00774EFD" w:rsidRPr="008D6F23" w:rsidRDefault="005E131E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7D5A8C9" wp14:editId="7D40B652">
            <wp:extent cx="6123397" cy="2825115"/>
            <wp:effectExtent l="0" t="0" r="0" b="0"/>
            <wp:docPr id="1037090427" name="Imagen 9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090427" name="Imagen 9" descr="Gráfico, Gráfico de líneas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7471" cy="2826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7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7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18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18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5E131E" w:rsidRDefault="005E131E" w:rsidP="005E131E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 w:rsidR="002B61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 w:rsidR="002B61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2B6151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44</w:t>
                            </w:r>
                            <w:r w:rsidRPr="005E131E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9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9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0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0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5E131E" w:rsidRDefault="005E131E" w:rsidP="005E131E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E131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 w:rsidR="002B61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 w:rsidR="002B61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2B6151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44</w:t>
                      </w:r>
                      <w:r w:rsidRPr="005E131E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0EFC3C" w14:textId="77777777" w:rsidR="00F444BC" w:rsidRDefault="00F444BC" w:rsidP="00031FAD">
      <w:pPr>
        <w:spacing w:after="0" w:line="240" w:lineRule="auto"/>
      </w:pPr>
      <w:r>
        <w:separator/>
      </w:r>
    </w:p>
  </w:endnote>
  <w:endnote w:type="continuationSeparator" w:id="0">
    <w:p w14:paraId="378C18DD" w14:textId="77777777" w:rsidR="00F444BC" w:rsidRDefault="00F444BC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EEE91" w14:textId="77777777" w:rsidR="00F444BC" w:rsidRDefault="00F444BC" w:rsidP="00031FAD">
      <w:pPr>
        <w:spacing w:after="0" w:line="240" w:lineRule="auto"/>
      </w:pPr>
      <w:r>
        <w:separator/>
      </w:r>
    </w:p>
  </w:footnote>
  <w:footnote w:type="continuationSeparator" w:id="0">
    <w:p w14:paraId="7FCA7283" w14:textId="77777777" w:rsidR="00F444BC" w:rsidRDefault="00F444BC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3414</TotalTime>
  <Pages>5</Pages>
  <Words>428</Words>
  <Characters>2440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477</cp:revision>
  <dcterms:created xsi:type="dcterms:W3CDTF">2019-07-04T15:33:00Z</dcterms:created>
  <dcterms:modified xsi:type="dcterms:W3CDTF">2025-03-14T23:46:00Z</dcterms:modified>
</cp:coreProperties>
</file>