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3144516" w:rsidR="00000819" w:rsidRDefault="00EB3E51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8764D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62E8DE19" w:rsidR="006212FD" w:rsidRPr="00394B7F" w:rsidRDefault="00506143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9D43F2" wp14:editId="3F8B5571">
            <wp:extent cx="6290231" cy="2842788"/>
            <wp:effectExtent l="0" t="0" r="0" b="0"/>
            <wp:docPr id="137834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40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340" cy="28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6A1353D6" w:rsidR="0068008F" w:rsidRPr="00D75606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1861D6" w14:textId="21541E4B" w:rsidR="00D04911" w:rsidRDefault="0050614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31ADBD1" wp14:editId="11FA7876">
            <wp:extent cx="6579297" cy="3494637"/>
            <wp:effectExtent l="0" t="0" r="0" b="0"/>
            <wp:docPr id="94459087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9087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6220" cy="349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44B4B8B8" w:rsidR="00D12767" w:rsidRDefault="00506143" w:rsidP="00A92B3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41F4881" wp14:editId="023AB267">
            <wp:extent cx="6377259" cy="1720158"/>
            <wp:effectExtent l="0" t="0" r="0" b="0"/>
            <wp:docPr id="1221593623" name="Imagen 1" descr="Escala de tiempo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3623" name="Imagen 1" descr="Escala de tiempo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2370" cy="172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2A8258AA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>
        <w:rPr>
          <w:noProof/>
        </w:rPr>
        <w:drawing>
          <wp:inline distT="0" distB="0" distL="0" distR="0" wp14:anchorId="65903471" wp14:editId="591397BE">
            <wp:extent cx="6272240" cy="2344847"/>
            <wp:effectExtent l="0" t="0" r="0" b="0"/>
            <wp:docPr id="3374535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5356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2402" cy="235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C057" w14:textId="77777777" w:rsidR="00475A74" w:rsidRDefault="00475A74" w:rsidP="00A320BD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7F90F2DE" w:rsidR="00A320BD" w:rsidRDefault="00863FE9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6C224E2" wp14:editId="6DEF2837">
            <wp:extent cx="5821379" cy="3141345"/>
            <wp:effectExtent l="0" t="0" r="0" b="0"/>
            <wp:docPr id="6171239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23907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4317" cy="314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186AE25E" w:rsidR="002E32BB" w:rsidRDefault="00863FE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577AE845" wp14:editId="4C96EA1E">
            <wp:extent cx="5911913" cy="3096260"/>
            <wp:effectExtent l="0" t="0" r="0" b="0"/>
            <wp:docPr id="1789453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5326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6085" cy="30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5BA8B7C6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590A7C" w14:textId="26553598" w:rsidR="009220A6" w:rsidRDefault="00E92BB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DF5CF07" wp14:editId="5B538D36">
            <wp:extent cx="6274066" cy="3041964"/>
            <wp:effectExtent l="0" t="0" r="0" b="0"/>
            <wp:docPr id="1413938869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38869" name="Imagen 1" descr="Interfaz de usuario gráfica, Gráfico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3835" cy="30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D0094D8" w:rsidR="0029356B" w:rsidRDefault="00E92BB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A5AE2D4" wp14:editId="75E8EFA4">
            <wp:extent cx="6300480" cy="2589291"/>
            <wp:effectExtent l="0" t="0" r="0" b="0"/>
            <wp:docPr id="7588141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1415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8260" cy="259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4650BBBD" w:rsidR="00237BD3" w:rsidRDefault="00EB06C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23F2C6F" wp14:editId="2036A53E">
            <wp:extent cx="6053763" cy="3983525"/>
            <wp:effectExtent l="0" t="0" r="0" b="0"/>
            <wp:docPr id="8641842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842" name="Imagen 1" descr="Interfaz de usuario gráfica, Tabla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1676" cy="398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CF843F" w14:textId="3109CD75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01BDA71" wp14:editId="0643DF2E">
            <wp:extent cx="5794218" cy="3784349"/>
            <wp:effectExtent l="0" t="0" r="0" b="0"/>
            <wp:docPr id="18473489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E1B8" w14:textId="77777777" w:rsidR="00AB11CE" w:rsidRDefault="00AB11CE" w:rsidP="00542C97">
      <w:pPr>
        <w:spacing w:after="0" w:line="240" w:lineRule="auto"/>
      </w:pPr>
      <w:r>
        <w:separator/>
      </w:r>
    </w:p>
  </w:endnote>
  <w:endnote w:type="continuationSeparator" w:id="0">
    <w:p w14:paraId="6BE3ACC5" w14:textId="77777777" w:rsidR="00AB11CE" w:rsidRDefault="00AB11C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6394" w14:textId="77777777" w:rsidR="00AB11CE" w:rsidRDefault="00AB11CE" w:rsidP="00542C97">
      <w:pPr>
        <w:spacing w:after="0" w:line="240" w:lineRule="auto"/>
      </w:pPr>
      <w:r>
        <w:separator/>
      </w:r>
    </w:p>
  </w:footnote>
  <w:footnote w:type="continuationSeparator" w:id="0">
    <w:p w14:paraId="338C4488" w14:textId="77777777" w:rsidR="00AB11CE" w:rsidRDefault="00AB11C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1CE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3E51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CAPITALIZABLES2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1514205691406267"/>
          <c:y val="0.14206864392112814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capitalizables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9679850167473065E-2"/>
                  <c:y val="-5.4835115054793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8E-423F-8F48-3B226EE31BF8}"/>
                </c:ext>
              </c:extLst>
            </c:dLbl>
            <c:dLbl>
              <c:idx val="1"/>
              <c:layout>
                <c:manualLayout>
                  <c:x val="-3.9020716093784907E-2"/>
                  <c:y val="-0.105100637188354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8E-423F-8F48-3B226EE31BF8}"/>
                </c:ext>
              </c:extLst>
            </c:dLbl>
            <c:dLbl>
              <c:idx val="2"/>
              <c:layout>
                <c:manualLayout>
                  <c:x val="-6.4105462154075213E-2"/>
                  <c:y val="-5.0265522133560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8E-423F-8F48-3B226EE31BF8}"/>
                </c:ext>
              </c:extLst>
            </c:dLbl>
            <c:dLbl>
              <c:idx val="3"/>
              <c:layout>
                <c:manualLayout>
                  <c:x val="-6.6892656160774153E-2"/>
                  <c:y val="-5.940470797602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8E-423F-8F48-3B226EE31BF8}"/>
                </c:ext>
              </c:extLst>
            </c:dLbl>
            <c:dLbl>
              <c:idx val="4"/>
              <c:layout>
                <c:manualLayout>
                  <c:x val="-0.13935970033494613"/>
                  <c:y val="-2.74175575273969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88E-423F-8F48-3B226EE31BF8}"/>
                </c:ext>
              </c:extLst>
            </c:dLbl>
            <c:dLbl>
              <c:idx val="5"/>
              <c:layout>
                <c:manualLayout>
                  <c:x val="-0.10033898424116125"/>
                  <c:y val="-8.68222655034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8E-423F-8F48-3B226EE31BF8}"/>
                </c:ext>
              </c:extLst>
            </c:dLbl>
            <c:dLbl>
              <c:idx val="6"/>
              <c:layout>
                <c:manualLayout>
                  <c:x val="-6.689265616077418E-2"/>
                  <c:y val="-3.655674336986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8E-423F-8F48-3B226EE31BF8}"/>
                </c:ext>
              </c:extLst>
            </c:dLbl>
            <c:dLbl>
              <c:idx val="7"/>
              <c:layout>
                <c:manualLayout>
                  <c:x val="-6.4105462154075213E-2"/>
                  <c:y val="-0.114239823030820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8E-423F-8F48-3B226EE31BF8}"/>
                </c:ext>
              </c:extLst>
            </c:dLbl>
            <c:dLbl>
              <c:idx val="8"/>
              <c:layout>
                <c:manualLayout>
                  <c:x val="-5.2956686127279572E-2"/>
                  <c:y val="-6.397430089725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8E-423F-8F48-3B226EE31BF8}"/>
                </c:ext>
              </c:extLst>
            </c:dLbl>
            <c:dLbl>
              <c:idx val="9"/>
              <c:layout>
                <c:manualLayout>
                  <c:x val="-5.8531074140677361E-2"/>
                  <c:y val="-0.13251819471575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8E-423F-8F48-3B226EE31BF8}"/>
                </c:ext>
              </c:extLst>
            </c:dLbl>
            <c:dLbl>
              <c:idx val="10"/>
              <c:layout>
                <c:manualLayout>
                  <c:x val="-5.5743880133978442E-2"/>
                  <c:y val="-4.5695929212328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8E-423F-8F48-3B226EE31BF8}"/>
                </c:ext>
              </c:extLst>
            </c:dLbl>
            <c:dLbl>
              <c:idx val="11"/>
              <c:layout>
                <c:manualLayout>
                  <c:x val="-1.9510358046892454E-2"/>
                  <c:y val="-8.2252672582190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8E-423F-8F48-3B226EE31BF8}"/>
                </c:ext>
              </c:extLst>
            </c:dLbl>
            <c:dLbl>
              <c:idx val="12"/>
              <c:layout>
                <c:manualLayout>
                  <c:x val="2.7871940066988197E-3"/>
                  <c:y val="-7.7683079660957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88E-423F-8F48-3B226EE31BF8}"/>
                </c:ext>
              </c:extLst>
            </c:dLbl>
            <c:dLbl>
              <c:idx val="13"/>
              <c:layout>
                <c:manualLayout>
                  <c:x val="-3.6233522087085988E-2"/>
                  <c:y val="-6.8543893818492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8E-423F-8F48-3B226EE31BF8}"/>
                </c:ext>
              </c:extLst>
            </c:dLbl>
            <c:dLbl>
              <c:idx val="14"/>
              <c:layout>
                <c:manualLayout>
                  <c:x val="-7.8041432187569815E-2"/>
                  <c:y val="-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88E-423F-8F48-3B226EE31BF8}"/>
                </c:ext>
              </c:extLst>
            </c:dLbl>
            <c:dLbl>
              <c:idx val="15"/>
              <c:layout>
                <c:manualLayout>
                  <c:x val="-4.180791010048393E-2"/>
                  <c:y val="-8.22526725821906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E88E-423F-8F48-3B226EE31B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Hoja3!$A$4:$A$18</c:f>
              <c:numCache>
                <c:formatCode>0</c:formatCode>
                <c:ptCount val="15"/>
                <c:pt idx="0">
                  <c:v>20</c:v>
                </c:pt>
                <c:pt idx="1">
                  <c:v>49</c:v>
                </c:pt>
                <c:pt idx="2">
                  <c:v>63</c:v>
                </c:pt>
                <c:pt idx="3">
                  <c:v>98</c:v>
                </c:pt>
                <c:pt idx="4">
                  <c:v>112</c:v>
                </c:pt>
                <c:pt idx="5">
                  <c:v>126</c:v>
                </c:pt>
                <c:pt idx="6">
                  <c:v>140</c:v>
                </c:pt>
                <c:pt idx="7">
                  <c:v>154</c:v>
                </c:pt>
                <c:pt idx="8">
                  <c:v>171</c:v>
                </c:pt>
                <c:pt idx="9">
                  <c:v>187</c:v>
                </c:pt>
                <c:pt idx="10">
                  <c:v>199</c:v>
                </c:pt>
                <c:pt idx="11">
                  <c:v>231</c:v>
                </c:pt>
                <c:pt idx="12">
                  <c:v>293</c:v>
                </c:pt>
                <c:pt idx="13">
                  <c:v>336</c:v>
                </c:pt>
                <c:pt idx="14">
                  <c:v>354</c:v>
                </c:pt>
              </c:numCache>
            </c:numRef>
          </c:xVal>
          <c:yVal>
            <c:numRef>
              <c:f>Hoja3!$C$4:$C$18</c:f>
              <c:numCache>
                <c:formatCode>0.00%</c:formatCode>
                <c:ptCount val="15"/>
                <c:pt idx="0">
                  <c:v>0.46702702702702625</c:v>
                </c:pt>
                <c:pt idx="1">
                  <c:v>0.40385659559958409</c:v>
                </c:pt>
                <c:pt idx="2">
                  <c:v>0.41262974592782931</c:v>
                </c:pt>
                <c:pt idx="3">
                  <c:v>0.40595890101319909</c:v>
                </c:pt>
                <c:pt idx="4">
                  <c:v>0.45000809358921562</c:v>
                </c:pt>
                <c:pt idx="5">
                  <c:v>0.462988254575253</c:v>
                </c:pt>
                <c:pt idx="6">
                  <c:v>0.45703132286385839</c:v>
                </c:pt>
                <c:pt idx="7">
                  <c:v>0.4780112591271391</c:v>
                </c:pt>
                <c:pt idx="8">
                  <c:v>0.47766447109019289</c:v>
                </c:pt>
                <c:pt idx="9">
                  <c:v>0.46448073645214077</c:v>
                </c:pt>
                <c:pt idx="10">
                  <c:v>0.47927951445539402</c:v>
                </c:pt>
                <c:pt idx="11">
                  <c:v>0.49510489510489514</c:v>
                </c:pt>
                <c:pt idx="12">
                  <c:v>0.51136031204290566</c:v>
                </c:pt>
                <c:pt idx="13">
                  <c:v>0.52177042101475335</c:v>
                </c:pt>
                <c:pt idx="14">
                  <c:v>0.52368227894860575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0-E88E-423F-8F48-3B226EE31BF8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335235211898245E-2"/>
                  <c:y val="4.26203861974169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E88E-423F-8F48-3B226EE31BF8}"/>
                </c:ext>
              </c:extLst>
            </c:dLbl>
            <c:dLbl>
              <c:idx val="1"/>
              <c:layout>
                <c:manualLayout>
                  <c:x val="-1.70724169959987E-2"/>
                  <c:y val="7.723100316054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88E-423F-8F48-3B226EE31BF8}"/>
                </c:ext>
              </c:extLst>
            </c:dLbl>
            <c:dLbl>
              <c:idx val="2"/>
              <c:layout>
                <c:manualLayout>
                  <c:x val="-6.131826814737628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88E-423F-8F48-3B226EE31BF8}"/>
                </c:ext>
              </c:extLst>
            </c:dLbl>
            <c:dLbl>
              <c:idx val="3"/>
              <c:layout>
                <c:manualLayout>
                  <c:x val="-4.7382298113881671E-2"/>
                  <c:y val="7.7683079660957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88E-423F-8F48-3B226EE31BF8}"/>
                </c:ext>
              </c:extLst>
            </c:dLbl>
            <c:dLbl>
              <c:idx val="4"/>
              <c:layout>
                <c:manualLayout>
                  <c:x val="-5.0169492120580597E-2"/>
                  <c:y val="8.6822265503423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88E-423F-8F48-3B226EE31BF8}"/>
                </c:ext>
              </c:extLst>
            </c:dLbl>
            <c:dLbl>
              <c:idx val="5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88E-423F-8F48-3B226EE31BF8}"/>
                </c:ext>
              </c:extLst>
            </c:dLbl>
            <c:dLbl>
              <c:idx val="6"/>
              <c:layout>
                <c:manualLayout>
                  <c:x val="0"/>
                  <c:y val="8.68222655034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88E-423F-8F48-3B226EE31BF8}"/>
                </c:ext>
              </c:extLst>
            </c:dLbl>
            <c:dLbl>
              <c:idx val="7"/>
              <c:layout>
                <c:manualLayout>
                  <c:x val="2.787194006698922E-3"/>
                  <c:y val="0.11880941595205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88E-423F-8F48-3B226EE31BF8}"/>
                </c:ext>
              </c:extLst>
            </c:dLbl>
            <c:dLbl>
              <c:idx val="8"/>
              <c:layout>
                <c:manualLayout>
                  <c:x val="-5.5743880133978442E-2"/>
                  <c:y val="5.483511505479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88E-423F-8F48-3B226EE31BF8}"/>
                </c:ext>
              </c:extLst>
            </c:dLbl>
            <c:dLbl>
              <c:idx val="9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88E-423F-8F48-3B226EE31BF8}"/>
                </c:ext>
              </c:extLst>
            </c:dLbl>
            <c:dLbl>
              <c:idx val="10"/>
              <c:layout>
                <c:manualLayout>
                  <c:x val="-1.9510358046892353E-2"/>
                  <c:y val="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88E-423F-8F48-3B226EE31BF8}"/>
                </c:ext>
              </c:extLst>
            </c:dLbl>
            <c:dLbl>
              <c:idx val="11"/>
              <c:layout>
                <c:manualLayout>
                  <c:x val="3.0659134073688039E-2"/>
                  <c:y val="4.11263362910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88E-423F-8F48-3B226EE31B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21</c:v>
                </c:pt>
                <c:pt idx="1">
                  <c:v>51</c:v>
                </c:pt>
                <c:pt idx="2">
                  <c:v>82</c:v>
                </c:pt>
                <c:pt idx="3">
                  <c:v>113</c:v>
                </c:pt>
                <c:pt idx="4">
                  <c:v>141</c:v>
                </c:pt>
                <c:pt idx="5">
                  <c:v>172</c:v>
                </c:pt>
                <c:pt idx="6">
                  <c:v>202</c:v>
                </c:pt>
                <c:pt idx="7">
                  <c:v>233</c:v>
                </c:pt>
                <c:pt idx="8">
                  <c:v>263</c:v>
                </c:pt>
                <c:pt idx="9">
                  <c:v>294</c:v>
                </c:pt>
                <c:pt idx="10">
                  <c:v>325</c:v>
                </c:pt>
                <c:pt idx="11">
                  <c:v>355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0.31973136725308321</c:v>
                </c:pt>
                <c:pt idx="1">
                  <c:v>0.34010640536234887</c:v>
                </c:pt>
                <c:pt idx="2">
                  <c:v>0.36392188142627435</c:v>
                </c:pt>
                <c:pt idx="3">
                  <c:v>0.39447682700177705</c:v>
                </c:pt>
                <c:pt idx="4">
                  <c:v>0.40608907105607439</c:v>
                </c:pt>
                <c:pt idx="5">
                  <c:v>0.41097253746241846</c:v>
                </c:pt>
                <c:pt idx="6">
                  <c:v>0.41641581122854238</c:v>
                </c:pt>
                <c:pt idx="7">
                  <c:v>0.41704588568383344</c:v>
                </c:pt>
                <c:pt idx="8">
                  <c:v>0.41486056682553218</c:v>
                </c:pt>
                <c:pt idx="9">
                  <c:v>0.41806145043607623</c:v>
                </c:pt>
                <c:pt idx="10">
                  <c:v>0.42065170394245516</c:v>
                </c:pt>
                <c:pt idx="11">
                  <c:v>0.42398180601236446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D-E88E-423F-8F48-3B226EE31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3682820394534993"/>
              <c:y val="0.848837146544686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11148776026795688"/>
              <c:y val="0.145669267256779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684077923799434"/>
          <c:y val="0.83606531423507358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2024-10-12T18:12:00Z</dcterms:created>
  <dcterms:modified xsi:type="dcterms:W3CDTF">2024-10-12T18:12:00Z</dcterms:modified>
</cp:coreProperties>
</file>