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7DE2470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2C29">
                              <w:rPr>
                                <w:b/>
                                <w:sz w:val="40"/>
                                <w:szCs w:val="40"/>
                              </w:rPr>
                              <w:t>05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002C29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7DE2470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02C29">
                        <w:rPr>
                          <w:b/>
                          <w:sz w:val="40"/>
                          <w:szCs w:val="40"/>
                        </w:rPr>
                        <w:t>05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002C29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4AC2B2C" w:rsidR="00675478" w:rsidRDefault="00002C29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1C011B64" wp14:editId="2232F8E5">
            <wp:extent cx="6000750" cy="2276475"/>
            <wp:effectExtent l="0" t="0" r="0" b="9525"/>
            <wp:docPr id="1288543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436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706" cy="22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3E21A15" w:rsidR="00252276" w:rsidRPr="00A74605" w:rsidRDefault="00277B7D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893D2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7D5595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14A4D">
        <w:rPr>
          <w:sz w:val="28"/>
          <w:szCs w:val="28"/>
          <w:lang w:val="es-AR"/>
        </w:rPr>
        <w:t>7.</w:t>
      </w:r>
      <w:r w:rsidR="00002C29">
        <w:rPr>
          <w:sz w:val="28"/>
          <w:szCs w:val="28"/>
          <w:lang w:val="es-AR"/>
        </w:rPr>
        <w:t>173,05</w:t>
      </w:r>
      <w:r w:rsidR="00277B7D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002C29">
        <w:rPr>
          <w:sz w:val="28"/>
          <w:szCs w:val="28"/>
          <w:lang w:val="es-AR"/>
        </w:rPr>
        <w:t>8.46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47B9C">
        <w:rPr>
          <w:sz w:val="28"/>
          <w:szCs w:val="28"/>
          <w:lang w:val="es-AR"/>
        </w:rPr>
        <w:t>54.18</w:t>
      </w:r>
      <w:r w:rsidR="00ED37C0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347B9C">
        <w:rPr>
          <w:sz w:val="28"/>
          <w:szCs w:val="28"/>
          <w:lang w:val="es-AR"/>
        </w:rPr>
        <w:t>6.42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619093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002C29">
        <w:rPr>
          <w:sz w:val="28"/>
          <w:szCs w:val="28"/>
          <w:lang w:val="es-AR"/>
        </w:rPr>
        <w:t>3.980,50</w:t>
      </w:r>
      <w:r w:rsidR="00581039">
        <w:rPr>
          <w:sz w:val="28"/>
          <w:szCs w:val="28"/>
          <w:lang w:val="es-AR"/>
        </w:rPr>
        <w:t xml:space="preserve"> a</w:t>
      </w:r>
      <w:r w:rsidR="00277B7D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002C29">
        <w:rPr>
          <w:sz w:val="28"/>
          <w:szCs w:val="28"/>
          <w:lang w:val="es-AR"/>
        </w:rPr>
        <w:t>6.45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47B9C">
        <w:rPr>
          <w:sz w:val="28"/>
          <w:szCs w:val="28"/>
          <w:lang w:val="es-AR"/>
        </w:rPr>
        <w:t>28.46</w:t>
      </w:r>
      <w:r w:rsidR="00547F3D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4.68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97A890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002C29">
        <w:rPr>
          <w:sz w:val="28"/>
          <w:szCs w:val="28"/>
          <w:lang w:val="es-AR"/>
        </w:rPr>
        <w:t>3.697,50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77B7D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77B7D">
        <w:rPr>
          <w:sz w:val="28"/>
          <w:szCs w:val="28"/>
          <w:lang w:val="es-AR"/>
        </w:rPr>
        <w:t>-</w:t>
      </w:r>
      <w:r w:rsidR="00002C29">
        <w:rPr>
          <w:sz w:val="28"/>
          <w:szCs w:val="28"/>
          <w:lang w:val="es-AR"/>
        </w:rPr>
        <w:t>13.40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9.</w:t>
      </w:r>
      <w:r w:rsidR="00A14A4D">
        <w:rPr>
          <w:sz w:val="28"/>
          <w:szCs w:val="28"/>
          <w:lang w:val="es-AR"/>
        </w:rPr>
        <w:t>25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93907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1</w:t>
      </w:r>
      <w:r w:rsidR="00347B9C">
        <w:rPr>
          <w:sz w:val="28"/>
          <w:szCs w:val="28"/>
          <w:lang w:val="es-AR"/>
        </w:rPr>
        <w:t>0.05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FEAC0F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002C29">
        <w:rPr>
          <w:sz w:val="28"/>
          <w:szCs w:val="28"/>
          <w:lang w:val="es-AR"/>
        </w:rPr>
        <w:t>753.30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002C29">
        <w:rPr>
          <w:sz w:val="28"/>
          <w:szCs w:val="28"/>
          <w:lang w:val="es-AR"/>
        </w:rPr>
        <w:t>-5.43</w:t>
      </w:r>
      <w:r w:rsidR="0052259F">
        <w:rPr>
          <w:sz w:val="28"/>
          <w:szCs w:val="28"/>
          <w:lang w:val="es-AR"/>
        </w:rPr>
        <w:t xml:space="preserve"> de </w:t>
      </w:r>
      <w:r w:rsidR="00002C29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93907">
        <w:rPr>
          <w:sz w:val="28"/>
          <w:szCs w:val="28"/>
          <w:lang w:val="es-AR"/>
        </w:rPr>
        <w:t>6.</w:t>
      </w:r>
      <w:r w:rsidR="00347B9C">
        <w:rPr>
          <w:sz w:val="28"/>
          <w:szCs w:val="28"/>
          <w:lang w:val="es-AR"/>
        </w:rPr>
        <w:t>30</w:t>
      </w:r>
      <w:r w:rsidR="00593907">
        <w:rPr>
          <w:sz w:val="28"/>
          <w:szCs w:val="28"/>
          <w:lang w:val="es-AR"/>
        </w:rPr>
        <w:t xml:space="preserve"> </w:t>
      </w:r>
      <w:r w:rsidR="00893D23">
        <w:rPr>
          <w:sz w:val="28"/>
          <w:szCs w:val="28"/>
          <w:lang w:val="es-AR"/>
        </w:rPr>
        <w:t>a</w:t>
      </w:r>
      <w:r w:rsidR="00593907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93907">
        <w:rPr>
          <w:sz w:val="28"/>
          <w:szCs w:val="28"/>
          <w:lang w:val="es-AR"/>
        </w:rPr>
        <w:t>-</w:t>
      </w:r>
      <w:r w:rsidR="00347B9C">
        <w:rPr>
          <w:sz w:val="28"/>
          <w:szCs w:val="28"/>
          <w:lang w:val="es-AR"/>
        </w:rPr>
        <w:t>-8.02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0FAF2D7A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SUPV.</w:t>
      </w:r>
    </w:p>
    <w:p w14:paraId="499F632F" w14:textId="77777777" w:rsidR="0058722D" w:rsidRDefault="0058722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3A1EECF8" w14:textId="4518F8D3" w:rsidR="0058722D" w:rsidRDefault="0058722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SEÑALES DE VENTA EN BMA, BBAR Y GGAL.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5C6315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64018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0640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A14A4D">
        <w:rPr>
          <w:b/>
          <w:sz w:val="28"/>
          <w:szCs w:val="28"/>
        </w:rPr>
        <w:t>7.</w:t>
      </w:r>
      <w:r w:rsidR="00064018">
        <w:rPr>
          <w:b/>
          <w:sz w:val="28"/>
          <w:szCs w:val="28"/>
        </w:rPr>
        <w:t>173.05</w:t>
      </w:r>
      <w:r w:rsidR="00244B31">
        <w:rPr>
          <w:b/>
          <w:sz w:val="28"/>
          <w:szCs w:val="28"/>
        </w:rPr>
        <w:t>)</w:t>
      </w:r>
    </w:p>
    <w:p w14:paraId="79968EEC" w14:textId="36ED0829" w:rsidR="00DC07A8" w:rsidRDefault="0006401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EEE27" wp14:editId="1E89D200">
            <wp:extent cx="5612130" cy="2562225"/>
            <wp:effectExtent l="0" t="0" r="7620" b="9525"/>
            <wp:docPr id="1558210890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10890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064018" w:rsidRDefault="00943B62" w:rsidP="00943B62">
                            <w:pPr>
                              <w:pStyle w:val="Sinespaciado"/>
                            </w:pPr>
                            <w:r w:rsidRPr="00064018">
                              <w:t>Señal de compra el 12/10 en $ 1.650.</w:t>
                            </w:r>
                          </w:p>
                          <w:p w14:paraId="5DF26C2F" w14:textId="42A27FC8" w:rsidR="00064018" w:rsidRPr="00064018" w:rsidRDefault="00064018" w:rsidP="00943B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401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06401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06401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7.200</w:t>
                            </w:r>
                            <w:r w:rsidRPr="0006401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064018" w:rsidRDefault="00943B62" w:rsidP="00943B62">
                      <w:pPr>
                        <w:pStyle w:val="Sinespaciado"/>
                      </w:pPr>
                      <w:r w:rsidRPr="00064018">
                        <w:t>Señal de compra el 12/10 en $ 1.650.</w:t>
                      </w:r>
                    </w:p>
                    <w:p w14:paraId="5DF26C2F" w14:textId="42A27FC8" w:rsidR="00064018" w:rsidRPr="00064018" w:rsidRDefault="00064018" w:rsidP="00943B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401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06401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06401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7.200</w:t>
                      </w:r>
                      <w:r w:rsidRPr="0006401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864D223" w14:textId="7BACCC8B" w:rsidR="00064018" w:rsidRPr="00163781" w:rsidRDefault="00064018" w:rsidP="00064018">
      <w:pPr>
        <w:pStyle w:val="Sinespaciado"/>
      </w:pPr>
      <w:r w:rsidRPr="00163781">
        <w:t>Señal de compra el 08/09 en $ 249,00.</w:t>
      </w:r>
    </w:p>
    <w:p w14:paraId="1EDE409D" w14:textId="77777777" w:rsidR="00064018" w:rsidRPr="00E50DC4" w:rsidRDefault="00064018" w:rsidP="00064018">
      <w:pPr>
        <w:pStyle w:val="Sinespaciado"/>
      </w:pPr>
      <w:r w:rsidRPr="00E50DC4">
        <w:t>Señal de venta el 15/11 en $ 360,00.</w:t>
      </w:r>
    </w:p>
    <w:p w14:paraId="4C4695F7" w14:textId="4F618DD7" w:rsidR="00EF6B40" w:rsidRPr="000D77BD" w:rsidRDefault="00EF6B40" w:rsidP="000D77BD">
      <w:pPr>
        <w:pStyle w:val="Sinespaciado"/>
      </w:pPr>
    </w:p>
    <w:p w14:paraId="7B1BBCA3" w14:textId="763E1B2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bookmarkStart w:id="8" w:name="_Hlk171134453"/>
                            <w:bookmarkEnd w:id="7"/>
                            <w:r w:rsidRPr="00061EFC">
                              <w:t>Señal de venta el 23/10 en $ 1.300,00.</w:t>
                            </w:r>
                          </w:p>
                          <w:bookmarkEnd w:id="8"/>
                          <w:p w14:paraId="2248BD24" w14:textId="025B364D" w:rsidR="00061EFC" w:rsidRPr="00C1002A" w:rsidRDefault="00061EFC" w:rsidP="00061EFC">
                            <w:pPr>
                              <w:pStyle w:val="Sinespaciado"/>
                            </w:pPr>
                            <w:r w:rsidRPr="00C1002A">
                              <w:t>Señal de compra el 16/11 en $ 1.020,00.</w:t>
                            </w:r>
                          </w:p>
                          <w:p w14:paraId="3B5D69DE" w14:textId="776DD17E" w:rsidR="00C1002A" w:rsidRPr="00C1002A" w:rsidRDefault="00C1002A" w:rsidP="00C1002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00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C100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100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7.000</w:t>
                            </w:r>
                            <w:r w:rsidRPr="00C1002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bookmarkStart w:id="10" w:name="_Hlk171134453"/>
                      <w:bookmarkEnd w:id="9"/>
                      <w:r w:rsidRPr="00061EFC">
                        <w:t>Señal de venta el 23/10 en $ 1.300,00.</w:t>
                      </w:r>
                    </w:p>
                    <w:bookmarkEnd w:id="10"/>
                    <w:p w14:paraId="2248BD24" w14:textId="025B364D" w:rsidR="00061EFC" w:rsidRPr="00C1002A" w:rsidRDefault="00061EFC" w:rsidP="00061EFC">
                      <w:pPr>
                        <w:pStyle w:val="Sinespaciado"/>
                      </w:pPr>
                      <w:r w:rsidRPr="00C1002A">
                        <w:t>Señal de compra el 16/11 en $ 1.020,00.</w:t>
                      </w:r>
                    </w:p>
                    <w:p w14:paraId="3B5D69DE" w14:textId="776DD17E" w:rsidR="00C1002A" w:rsidRPr="00C1002A" w:rsidRDefault="00C1002A" w:rsidP="00C1002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100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C100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100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7.000</w:t>
                      </w:r>
                      <w:r w:rsidRPr="00C1002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6A2EF9D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A66CB2C" w:rsidR="006D7B46" w:rsidRDefault="00C1002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D115A" wp14:editId="492A322E">
                                  <wp:extent cx="6018530" cy="3248025"/>
                                  <wp:effectExtent l="0" t="0" r="1270" b="9525"/>
                                  <wp:docPr id="1101318143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1318143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A66CB2C" w:rsidR="006D7B46" w:rsidRDefault="00C1002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48D115A" wp14:editId="492A322E">
                            <wp:extent cx="6018530" cy="3248025"/>
                            <wp:effectExtent l="0" t="0" r="1270" b="9525"/>
                            <wp:docPr id="1101318143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1318143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33C3A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F33C3A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F33C3A">
        <w:rPr>
          <w:b/>
          <w:sz w:val="28"/>
          <w:szCs w:val="28"/>
        </w:rPr>
        <w:t>3.980,40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D173CB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1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F1CBE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2F1CBE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1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F1CBE">
        <w:rPr>
          <w:b/>
          <w:sz w:val="28"/>
          <w:szCs w:val="28"/>
        </w:rPr>
        <w:t>3.697,50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8A86005" w:rsidR="00F8166C" w:rsidRDefault="002F1CB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784308" wp14:editId="1C817626">
            <wp:extent cx="5612130" cy="2800350"/>
            <wp:effectExtent l="0" t="0" r="7620" b="0"/>
            <wp:docPr id="208240832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08321" name="Imagen 2082408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2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3" w:name="_Hlk143935255"/>
                            <w:bookmarkEnd w:id="12"/>
                            <w:r w:rsidRPr="001F4C88">
                              <w:t>Señal de compra el 10/04 en $ 560,00.</w:t>
                            </w:r>
                          </w:p>
                          <w:bookmarkEnd w:id="13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521F758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AEAF93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C874980" w:rsidR="00CF6DE4" w:rsidRDefault="0058722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B87F1" wp14:editId="2127D1FA">
                                  <wp:extent cx="5732780" cy="3162300"/>
                                  <wp:effectExtent l="0" t="0" r="1270" b="0"/>
                                  <wp:docPr id="952199607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2199607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C874980" w:rsidR="00CF6DE4" w:rsidRDefault="0058722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D1B87F1" wp14:editId="2127D1FA">
                            <wp:extent cx="5732780" cy="3162300"/>
                            <wp:effectExtent l="0" t="0" r="1270" b="0"/>
                            <wp:docPr id="952199607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2199607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6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F1CBE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2F1CBE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2F1CBE">
        <w:rPr>
          <w:b/>
          <w:sz w:val="28"/>
          <w:szCs w:val="28"/>
        </w:rPr>
        <w:t>753,30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6" w:name="_Hlk148809630"/>
                            <w:bookmarkStart w:id="17" w:name="_Hlk151202381"/>
                            <w:r w:rsidRPr="009C13C8">
                              <w:t>Señal de compra el 10/04 en $200,00.</w:t>
                            </w:r>
                            <w:bookmarkEnd w:id="16"/>
                          </w:p>
                          <w:bookmarkEnd w:id="17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8" w:name="_Hlk148809630"/>
                      <w:bookmarkStart w:id="19" w:name="_Hlk151202381"/>
                      <w:r w:rsidRPr="009C13C8">
                        <w:t>Señal de compra el 10/04 en $200,00.</w:t>
                      </w:r>
                      <w:bookmarkEnd w:id="18"/>
                    </w:p>
                    <w:bookmarkEnd w:id="19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C29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018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1CBE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47B9C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8722D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002A"/>
    <w:rsid w:val="00C1129C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3C3A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6551</TotalTime>
  <Pages>5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917</cp:revision>
  <cp:lastPrinted>2018-12-15T22:42:00Z</cp:lastPrinted>
  <dcterms:created xsi:type="dcterms:W3CDTF">2016-08-27T19:52:00Z</dcterms:created>
  <dcterms:modified xsi:type="dcterms:W3CDTF">2024-07-06T08:06:00Z</dcterms:modified>
</cp:coreProperties>
</file>