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6B6DD0C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526B80">
        <w:rPr>
          <w:b/>
          <w:sz w:val="28"/>
          <w:szCs w:val="28"/>
        </w:rPr>
        <w:t>31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09E207B1" w:rsidR="00950AC1" w:rsidRDefault="00526B8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4DD20A" wp14:editId="02C3CD57">
            <wp:extent cx="6096000" cy="2076450"/>
            <wp:effectExtent l="0" t="0" r="0" b="0"/>
            <wp:docPr id="33064198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4198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577" cy="207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5630E9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526B80">
        <w:rPr>
          <w:b/>
          <w:sz w:val="28"/>
          <w:szCs w:val="28"/>
        </w:rPr>
        <w:t>31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526B80">
        <w:rPr>
          <w:b/>
          <w:sz w:val="28"/>
          <w:szCs w:val="28"/>
        </w:rPr>
        <w:t>162,15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1CAEF59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5B861F4" w:rsidR="00601765" w:rsidRDefault="00526B80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D92828B" wp14:editId="43F50F63">
                                  <wp:extent cx="5847080" cy="3476625"/>
                                  <wp:effectExtent l="0" t="0" r="1270" b="9525"/>
                                  <wp:docPr id="1992740549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2740549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76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5B861F4" w:rsidR="00601765" w:rsidRDefault="00526B80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92828B" wp14:editId="43F50F63">
                            <wp:extent cx="5847080" cy="3476625"/>
                            <wp:effectExtent l="0" t="0" r="1270" b="9525"/>
                            <wp:docPr id="1992740549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2740549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76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3B10F9A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26B80">
        <w:rPr>
          <w:b/>
          <w:sz w:val="28"/>
          <w:szCs w:val="28"/>
        </w:rPr>
        <w:t>31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26B80">
        <w:rPr>
          <w:b/>
          <w:sz w:val="28"/>
          <w:szCs w:val="28"/>
        </w:rPr>
        <w:t>3.091,00</w:t>
      </w:r>
      <w:r w:rsidR="006B5B51">
        <w:rPr>
          <w:b/>
          <w:sz w:val="28"/>
          <w:szCs w:val="28"/>
        </w:rPr>
        <w:t>)</w:t>
      </w:r>
    </w:p>
    <w:p w14:paraId="76394710" w14:textId="688BD1A3" w:rsidR="00A24698" w:rsidRPr="001C56BD" w:rsidRDefault="00951D9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F65BD7" wp14:editId="2F41C377">
            <wp:extent cx="5612130" cy="2905125"/>
            <wp:effectExtent l="0" t="0" r="7620" b="9525"/>
            <wp:docPr id="1905662565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2565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165E90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D9356F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1D7BBDD" w:rsidR="00282D33" w:rsidRPr="00282D33" w:rsidRDefault="00951D9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4EACE8" wp14:editId="7349D291">
                                  <wp:extent cx="5894705" cy="3076575"/>
                                  <wp:effectExtent l="0" t="0" r="0" b="9525"/>
                                  <wp:docPr id="1506675455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6675455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1D7BBDD" w:rsidR="00282D33" w:rsidRPr="00282D33" w:rsidRDefault="00951D9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C4EACE8" wp14:editId="7349D291">
                            <wp:extent cx="5894705" cy="3076575"/>
                            <wp:effectExtent l="0" t="0" r="0" b="9525"/>
                            <wp:docPr id="1506675455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6675455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51D94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951D94">
        <w:rPr>
          <w:b/>
          <w:sz w:val="28"/>
          <w:szCs w:val="28"/>
        </w:rPr>
        <w:t>898,60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5845F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51D94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51D94">
        <w:rPr>
          <w:b/>
          <w:sz w:val="28"/>
          <w:szCs w:val="28"/>
        </w:rPr>
        <w:t>28.998,80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B80A4B1" w:rsidR="00774EFD" w:rsidRPr="008D6F23" w:rsidRDefault="00951D9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3AE84D" wp14:editId="31220A7A">
            <wp:extent cx="6049226" cy="3219450"/>
            <wp:effectExtent l="0" t="0" r="8890" b="0"/>
            <wp:docPr id="38941399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1399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173" cy="322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137E" w14:textId="77777777" w:rsidR="00764EF5" w:rsidRDefault="00764EF5" w:rsidP="00031FAD">
      <w:pPr>
        <w:spacing w:after="0" w:line="240" w:lineRule="auto"/>
      </w:pPr>
      <w:r>
        <w:separator/>
      </w:r>
    </w:p>
  </w:endnote>
  <w:endnote w:type="continuationSeparator" w:id="0">
    <w:p w14:paraId="425A590B" w14:textId="77777777" w:rsidR="00764EF5" w:rsidRDefault="00764EF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EC76B" w14:textId="77777777" w:rsidR="00764EF5" w:rsidRDefault="00764EF5" w:rsidP="00031FAD">
      <w:pPr>
        <w:spacing w:after="0" w:line="240" w:lineRule="auto"/>
      </w:pPr>
      <w:r>
        <w:separator/>
      </w:r>
    </w:p>
  </w:footnote>
  <w:footnote w:type="continuationSeparator" w:id="0">
    <w:p w14:paraId="7914DBA2" w14:textId="77777777" w:rsidR="00764EF5" w:rsidRDefault="00764EF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418</cp:revision>
  <dcterms:created xsi:type="dcterms:W3CDTF">2019-07-04T15:33:00Z</dcterms:created>
  <dcterms:modified xsi:type="dcterms:W3CDTF">2024-06-01T01:37:00Z</dcterms:modified>
</cp:coreProperties>
</file>