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ED245B6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C42A69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12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7F712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02E8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7936890" w:rsidR="00A47C25" w:rsidRDefault="00C42A69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1F0B5F" wp14:editId="72C289C8">
            <wp:extent cx="5995035" cy="2457450"/>
            <wp:effectExtent l="0" t="0" r="5715" b="0"/>
            <wp:docPr id="10915817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8173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7614" cy="245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04DF27F2" w:rsidR="00526636" w:rsidRDefault="00A114F4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75D9558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42A69">
        <w:rPr>
          <w:rFonts w:ascii="Trebuchet MS" w:eastAsia="Times New Roman" w:hAnsi="Trebuchet MS" w:cs="Times New Roman"/>
          <w:sz w:val="24"/>
          <w:szCs w:val="24"/>
        </w:rPr>
        <w:t>863,50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C42A69">
        <w:rPr>
          <w:rFonts w:ascii="Trebuchet MS" w:eastAsia="Times New Roman" w:hAnsi="Trebuchet MS" w:cs="Times New Roman"/>
          <w:sz w:val="24"/>
          <w:szCs w:val="24"/>
        </w:rPr>
        <w:t>3.14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4B991EE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A69">
        <w:rPr>
          <w:rFonts w:ascii="Trebuchet MS" w:eastAsia="Times New Roman" w:hAnsi="Trebuchet MS" w:cs="Times New Roman"/>
          <w:sz w:val="24"/>
          <w:szCs w:val="24"/>
        </w:rPr>
        <w:t>859</w:t>
      </w:r>
      <w:r w:rsidR="007F7122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42A69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42A69">
        <w:rPr>
          <w:rFonts w:ascii="Trebuchet MS" w:eastAsia="Times New Roman" w:hAnsi="Trebuchet MS" w:cs="Times New Roman"/>
          <w:sz w:val="24"/>
          <w:szCs w:val="24"/>
        </w:rPr>
        <w:t>1.48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3839D4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C42A69">
        <w:rPr>
          <w:rFonts w:ascii="Trebuchet MS" w:eastAsia="Times New Roman" w:hAnsi="Trebuchet MS" w:cs="Times New Roman"/>
          <w:sz w:val="24"/>
          <w:szCs w:val="24"/>
        </w:rPr>
        <w:t>567</w:t>
      </w:r>
      <w:r w:rsidR="00002E8B">
        <w:rPr>
          <w:rFonts w:ascii="Trebuchet MS" w:eastAsia="Times New Roman" w:hAnsi="Trebuchet MS" w:cs="Times New Roman"/>
          <w:sz w:val="24"/>
          <w:szCs w:val="24"/>
        </w:rPr>
        <w:t>,00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C42A69">
        <w:rPr>
          <w:rFonts w:ascii="Trebuchet MS" w:eastAsia="Times New Roman" w:hAnsi="Trebuchet MS" w:cs="Times New Roman"/>
          <w:sz w:val="24"/>
          <w:szCs w:val="24"/>
        </w:rPr>
        <w:t>1.50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A69">
        <w:rPr>
          <w:rFonts w:ascii="Trebuchet MS" w:eastAsia="Times New Roman" w:hAnsi="Trebuchet MS" w:cs="Times New Roman"/>
          <w:sz w:val="24"/>
          <w:szCs w:val="24"/>
        </w:rPr>
        <w:t>7.26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A69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C33D7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A69">
        <w:rPr>
          <w:rFonts w:ascii="Trebuchet MS" w:eastAsia="Times New Roman" w:hAnsi="Trebuchet MS" w:cs="Times New Roman"/>
          <w:sz w:val="24"/>
          <w:szCs w:val="24"/>
        </w:rPr>
        <w:t>-3.46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21366422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C42A69">
        <w:rPr>
          <w:rFonts w:ascii="Trebuchet MS" w:eastAsia="Times New Roman" w:hAnsi="Trebuchet MS" w:cs="Times New Roman"/>
          <w:sz w:val="24"/>
          <w:szCs w:val="24"/>
        </w:rPr>
        <w:t>277,50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C42A69">
        <w:rPr>
          <w:rFonts w:ascii="Trebuchet MS" w:eastAsia="Times New Roman" w:hAnsi="Trebuchet MS" w:cs="Times New Roman"/>
          <w:sz w:val="24"/>
          <w:szCs w:val="24"/>
        </w:rPr>
        <w:t>0.04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591B1AA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6D4B25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F59AA">
        <w:rPr>
          <w:rFonts w:ascii="Trebuchet MS" w:eastAsia="Times New Roman" w:hAnsi="Trebuchet MS" w:cs="Times New Roman"/>
          <w:sz w:val="24"/>
          <w:szCs w:val="24"/>
        </w:rPr>
        <w:t>6.</w:t>
      </w:r>
      <w:r w:rsidR="00C42A69">
        <w:rPr>
          <w:rFonts w:ascii="Trebuchet MS" w:eastAsia="Times New Roman" w:hAnsi="Trebuchet MS" w:cs="Times New Roman"/>
          <w:sz w:val="24"/>
          <w:szCs w:val="24"/>
        </w:rPr>
        <w:t>331</w:t>
      </w:r>
      <w:r w:rsidR="00FF59AA">
        <w:rPr>
          <w:rFonts w:ascii="Trebuchet MS" w:eastAsia="Times New Roman" w:hAnsi="Trebuchet MS" w:cs="Times New Roman"/>
          <w:sz w:val="24"/>
          <w:szCs w:val="24"/>
        </w:rPr>
        <w:t>,</w:t>
      </w:r>
      <w:r w:rsidR="00002E8B">
        <w:rPr>
          <w:rFonts w:ascii="Trebuchet MS" w:eastAsia="Times New Roman" w:hAnsi="Trebuchet MS" w:cs="Times New Roman"/>
          <w:sz w:val="24"/>
          <w:szCs w:val="24"/>
        </w:rPr>
        <w:t>5</w:t>
      </w:r>
      <w:r w:rsidR="00FF59AA">
        <w:rPr>
          <w:rFonts w:ascii="Trebuchet MS" w:eastAsia="Times New Roman" w:hAnsi="Trebuchet MS" w:cs="Times New Roman"/>
          <w:sz w:val="24"/>
          <w:szCs w:val="24"/>
        </w:rPr>
        <w:t xml:space="preserve">0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</w:t>
      </w:r>
      <w:r w:rsidR="00C42A69">
        <w:rPr>
          <w:rFonts w:ascii="Trebuchet MS" w:eastAsia="Times New Roman" w:hAnsi="Trebuchet MS" w:cs="Times New Roman"/>
          <w:sz w:val="24"/>
          <w:szCs w:val="24"/>
        </w:rPr>
        <w:t>3.20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C42A69">
        <w:rPr>
          <w:rFonts w:ascii="Trebuchet MS" w:eastAsia="Times New Roman" w:hAnsi="Trebuchet MS" w:cs="Times New Roman"/>
          <w:sz w:val="24"/>
          <w:szCs w:val="24"/>
        </w:rPr>
        <w:t>12.03,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2E8B">
        <w:rPr>
          <w:rFonts w:ascii="Trebuchet MS" w:eastAsia="Times New Roman" w:hAnsi="Trebuchet MS" w:cs="Times New Roman"/>
          <w:sz w:val="24"/>
          <w:szCs w:val="24"/>
        </w:rPr>
        <w:t>-3.8</w:t>
      </w:r>
      <w:r w:rsidR="00C42A69">
        <w:rPr>
          <w:rFonts w:ascii="Trebuchet MS" w:eastAsia="Times New Roman" w:hAnsi="Trebuchet MS" w:cs="Times New Roman"/>
          <w:sz w:val="24"/>
          <w:szCs w:val="24"/>
        </w:rPr>
        <w:t>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002E8B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56B0DC47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6532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ACTIVAN SEÑALES DE </w:t>
      </w:r>
      <w:r w:rsidR="007B1A0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VENTA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940EC42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A0CBE0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B028BE4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15F9E36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CC22E9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F87C6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002E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F87C6B">
        <w:rPr>
          <w:b/>
          <w:sz w:val="28"/>
          <w:szCs w:val="28"/>
        </w:rPr>
        <w:t>863,50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108D0F76" w:rsidR="00A62D5B" w:rsidRDefault="00F87C6B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96E0F6" wp14:editId="02F0A105">
            <wp:extent cx="5612130" cy="3048000"/>
            <wp:effectExtent l="0" t="0" r="7620" b="0"/>
            <wp:docPr id="1045970202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970202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9254C7" w:rsidRDefault="001E1E32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254C7">
                              <w:rPr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18250E97" w14:textId="759FE0AE" w:rsidR="009254C7" w:rsidRPr="00075CBD" w:rsidRDefault="009254C7" w:rsidP="009254C7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075CBD">
                              <w:rPr>
                                <w:lang w:val="es-ES"/>
                              </w:rPr>
                              <w:t>Señal de compra el 19/03 en $ 900,00.</w:t>
                            </w:r>
                          </w:p>
                          <w:p w14:paraId="6CF2DDE4" w14:textId="4563BA6D" w:rsidR="00075CBD" w:rsidRPr="00075CBD" w:rsidRDefault="00075CBD" w:rsidP="00075C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3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4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850</w:t>
                            </w:r>
                            <w:r w:rsidRPr="00075C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14:paraId="0EA0ADBC" w14:textId="19316CBB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9254C7" w:rsidRDefault="001E1E32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254C7">
                        <w:rPr>
                          <w:lang w:val="es-ES"/>
                        </w:rPr>
                        <w:t>Señal de venta el 06/02 en $ 1.020.</w:t>
                      </w:r>
                    </w:p>
                    <w:p w14:paraId="18250E97" w14:textId="759FE0AE" w:rsidR="009254C7" w:rsidRPr="00075CBD" w:rsidRDefault="009254C7" w:rsidP="009254C7">
                      <w:pPr>
                        <w:pStyle w:val="Sinespaciado"/>
                        <w:rPr>
                          <w:lang w:val="es-ES"/>
                        </w:rPr>
                      </w:pPr>
                      <w:r w:rsidRPr="00075CBD">
                        <w:rPr>
                          <w:lang w:val="es-ES"/>
                        </w:rPr>
                        <w:t>Señal de compra el 19/03 en $ 900,00.</w:t>
                      </w:r>
                    </w:p>
                    <w:p w14:paraId="6CF2DDE4" w14:textId="4563BA6D" w:rsidR="00075CBD" w:rsidRPr="00075CBD" w:rsidRDefault="00075CBD" w:rsidP="00075C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3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4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850</w:t>
                      </w:r>
                      <w:r w:rsidRPr="00075CBD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.</w:t>
                      </w:r>
                    </w:p>
                    <w:p w14:paraId="0EA0ADBC" w14:textId="19316CBB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423E12B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F87C6B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075CBD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F87C6B">
        <w:rPr>
          <w:b/>
          <w:sz w:val="28"/>
          <w:szCs w:val="28"/>
        </w:rPr>
        <w:t>859</w:t>
      </w:r>
      <w:r w:rsidR="00AA1BE6">
        <w:rPr>
          <w:b/>
          <w:sz w:val="28"/>
          <w:szCs w:val="28"/>
        </w:rPr>
        <w:t>,</w:t>
      </w:r>
      <w:r w:rsidR="009254C7">
        <w:rPr>
          <w:b/>
          <w:sz w:val="28"/>
          <w:szCs w:val="28"/>
        </w:rPr>
        <w:t>0</w:t>
      </w:r>
      <w:r w:rsidR="00AA1BE6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779DF1A9" w:rsidR="00E36E8E" w:rsidRPr="00E274E4" w:rsidRDefault="00F87C6B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4CD0CB" wp14:editId="0E406D4B">
            <wp:extent cx="5612130" cy="3248025"/>
            <wp:effectExtent l="0" t="0" r="7620" b="9525"/>
            <wp:docPr id="1603420816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20816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9254C7" w:rsidRDefault="00CC4D3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63242420"/>
                            <w:r w:rsidRPr="009254C7">
                              <w:rPr>
                                <w:sz w:val="24"/>
                                <w:szCs w:val="24"/>
                              </w:rPr>
                              <w:t>Señal de venta el 06/02 e</w:t>
                            </w:r>
                            <w:r w:rsidR="00AA1BE6" w:rsidRPr="009254C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254C7">
                              <w:rPr>
                                <w:sz w:val="24"/>
                                <w:szCs w:val="24"/>
                              </w:rPr>
                              <w:t xml:space="preserve"> $ 1.000.</w:t>
                            </w:r>
                          </w:p>
                          <w:bookmarkEnd w:id="4"/>
                          <w:p w14:paraId="00537CFA" w14:textId="634F73F7" w:rsidR="009254C7" w:rsidRPr="0099699C" w:rsidRDefault="009254C7" w:rsidP="009254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9699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 xml:space="preserve"> en $ 8</w:t>
                            </w:r>
                            <w:r w:rsidR="00FB6E4C" w:rsidRPr="0099699C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Pr="0099699C">
                              <w:rPr>
                                <w:sz w:val="24"/>
                                <w:szCs w:val="24"/>
                              </w:rPr>
                              <w:t>,00.</w:t>
                            </w:r>
                          </w:p>
                          <w:p w14:paraId="3CFD640E" w14:textId="4B180BB5" w:rsidR="0099699C" w:rsidRPr="0099699C" w:rsidRDefault="0099699C" w:rsidP="0099699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800,00.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56F82EAE" w14:textId="77777777" w:rsidR="009254C7" w:rsidRPr="00E274E4" w:rsidRDefault="009254C7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9254C7" w:rsidRDefault="00CC4D3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63242420"/>
                      <w:r w:rsidRPr="009254C7">
                        <w:rPr>
                          <w:sz w:val="24"/>
                          <w:szCs w:val="24"/>
                        </w:rPr>
                        <w:t>Señal de venta el 06/02 e</w:t>
                      </w:r>
                      <w:r w:rsidR="00AA1BE6" w:rsidRPr="009254C7">
                        <w:rPr>
                          <w:sz w:val="24"/>
                          <w:szCs w:val="24"/>
                        </w:rPr>
                        <w:t>n</w:t>
                      </w:r>
                      <w:r w:rsidRPr="009254C7">
                        <w:rPr>
                          <w:sz w:val="24"/>
                          <w:szCs w:val="24"/>
                        </w:rPr>
                        <w:t xml:space="preserve"> $ 1.000.</w:t>
                      </w:r>
                    </w:p>
                    <w:bookmarkEnd w:id="6"/>
                    <w:p w14:paraId="00537CFA" w14:textId="634F73F7" w:rsidR="009254C7" w:rsidRPr="0099699C" w:rsidRDefault="009254C7" w:rsidP="009254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9699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19</w:t>
                      </w:r>
                      <w:r w:rsidRPr="0099699C">
                        <w:rPr>
                          <w:sz w:val="24"/>
                          <w:szCs w:val="24"/>
                        </w:rPr>
                        <w:t>/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03</w:t>
                      </w:r>
                      <w:r w:rsidRPr="0099699C">
                        <w:rPr>
                          <w:sz w:val="24"/>
                          <w:szCs w:val="24"/>
                        </w:rPr>
                        <w:t xml:space="preserve"> en $ 8</w:t>
                      </w:r>
                      <w:r w:rsidR="00FB6E4C" w:rsidRPr="0099699C">
                        <w:rPr>
                          <w:sz w:val="24"/>
                          <w:szCs w:val="24"/>
                        </w:rPr>
                        <w:t>00</w:t>
                      </w:r>
                      <w:r w:rsidRPr="0099699C">
                        <w:rPr>
                          <w:sz w:val="24"/>
                          <w:szCs w:val="24"/>
                        </w:rPr>
                        <w:t>,00.</w:t>
                      </w:r>
                    </w:p>
                    <w:p w14:paraId="3CFD640E" w14:textId="4B180BB5" w:rsidR="0099699C" w:rsidRPr="0099699C" w:rsidRDefault="0099699C" w:rsidP="0099699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800,00.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</w:p>
                    <w:p w14:paraId="56F82EAE" w14:textId="77777777" w:rsidR="009254C7" w:rsidRPr="00E274E4" w:rsidRDefault="009254C7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4AB85098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87C6B">
        <w:rPr>
          <w:b/>
          <w:sz w:val="28"/>
          <w:szCs w:val="28"/>
        </w:rPr>
        <w:t>12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99699C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F87C6B">
        <w:rPr>
          <w:b/>
          <w:sz w:val="28"/>
          <w:szCs w:val="28"/>
        </w:rPr>
        <w:t>567</w:t>
      </w:r>
      <w:r w:rsidR="0099699C">
        <w:rPr>
          <w:b/>
          <w:sz w:val="28"/>
          <w:szCs w:val="28"/>
        </w:rPr>
        <w:t>,00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359C8E" w:rsidR="008F4995" w:rsidRDefault="003849AB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5C3CC73" wp14:editId="5D1D6EBB">
            <wp:extent cx="5612130" cy="3438525"/>
            <wp:effectExtent l="0" t="0" r="7620" b="9525"/>
            <wp:docPr id="1875607611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607611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41CCBDDC" w:rsidR="00C61884" w:rsidRDefault="007104B4" w:rsidP="0099699C">
      <w:pPr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9FE1C" wp14:editId="5E634148">
                <wp:simplePos x="0" y="0"/>
                <wp:positionH relativeFrom="column">
                  <wp:posOffset>510540</wp:posOffset>
                </wp:positionH>
                <wp:positionV relativeFrom="paragraph">
                  <wp:posOffset>288290</wp:posOffset>
                </wp:positionV>
                <wp:extent cx="2838450" cy="3733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margin-left:40.2pt;margin-top:22.7pt;width:223.5pt;height:29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FeMAIAAFwEAAAOAAAAZHJzL2Uyb0RvYy54bWysVEtv2zAMvg/YfxB0b5xX28yIU2QpMgwI&#10;2gLp0LMiS7EAWdQkJXb260fJea3baehFJkWKj+8jPX1oa032wnkFpqCDXp8SYTiUymwL+uN1eTOh&#10;xAdmSqbBiIIehKcPs8+fpo3NxRAq0KVwBIMYnze2oFUINs8yzytRM98DKwwaJbiaBVTdNisdazB6&#10;rbNhv3+XNeBK64AL7/H2sTPSWYovpeDhWUovAtEFxdpCOl06N/HMZlOWbx2zleLHMth/VFEzZTDp&#10;OdQjC4zsnPorVK24Aw8y9DjUGUipuEg9YDeD/rtu1hWzIvWC4Hh7hsl/XFj+tF/bF0dC+xVaJDAC&#10;0life7yM/bTS1fGLlRK0I4SHM2yiDYTj5XAymoxv0cTRNrofjSb9BGx2eW6dD98E1CQKBXXIS4KL&#10;7Vc+YEp0PbnEbB60KpdK66TEWRAL7cieIYs6pCLxxR9e2pCmoHcjrCM+MhCfd5G1wQSXpqIU2k1L&#10;VInlnhreQHlAHBx0I+ItXyqsdcV8eGEOZwL7wzkPz3hIDZgLjhIlFbhf/7qP/kgVWilpcMYK6n/u&#10;mBOU6O8GSfwyGI/jUCZlfHs/RMVdWzbXFrOrF4AADHCjLE9i9A/6JEoH9RuuwzxmRRMzHHMXNJzE&#10;RegmH9eJi/k8OeEYWhZWZm15DB2xi0y8tm/M2SNdAZl+gtM0svwda51vh/p8F0CqRGnEuUP1CD+O&#10;cGL6uG5xR6715HX5Kcx+AwAA//8DAFBLAwQUAAYACAAAACEAkm5VreEAAAAJAQAADwAAAGRycy9k&#10;b3ducmV2LnhtbEyPT0+DQBDF7yZ+h82YeDF2sUDbIEtjjH8SbxZb423LjkBkZwm7Bfz2jic9zUze&#10;y5vfy7ez7cSIg28dKbhZRCCQKmdaqhW8lY/XGxA+aDK6c4QKvtHDtjg/y3Vm3ESvOO5CLTiEfKYV&#10;NCH0mZS+atBqv3A9EmufbrA68DnU0gx64nDbyWUUraTVLfGHRvd432D1tTtZBR9X9fuLn5/2U5zG&#10;/cPzWK4PplTq8mK+uwURcA5/ZvjFZ3QomOnoTmS86BRsooSdCpKUJ+vpcs3LUcEqjhOQRS7/Nyh+&#10;AAAA//8DAFBLAQItABQABgAIAAAAIQC2gziS/gAAAOEBAAATAAAAAAAAAAAAAAAAAAAAAABbQ29u&#10;dGVudF9UeXBlc10ueG1sUEsBAi0AFAAGAAgAAAAhADj9If/WAAAAlAEAAAsAAAAAAAAAAAAAAAAA&#10;LwEAAF9yZWxzLy5yZWxzUEsBAi0AFAAGAAgAAAAhAPhn8V4wAgAAXAQAAA4AAAAAAAAAAAAAAAAA&#10;LgIAAGRycy9lMm9Eb2MueG1sUEsBAi0AFAAGAAgAAAAhAJJuVa3hAAAACQEAAA8AAAAAAAAAAAAA&#10;AAAAigQAAGRycy9kb3ducmV2LnhtbFBLBQYAAAAABAAEAPMAAACY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669C742A" w:rsidR="00C61884" w:rsidRDefault="0099699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BE1D89" wp14:editId="5A58C09B">
                <wp:simplePos x="0" y="0"/>
                <wp:positionH relativeFrom="column">
                  <wp:posOffset>3015615</wp:posOffset>
                </wp:positionH>
                <wp:positionV relativeFrom="paragraph">
                  <wp:posOffset>6985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B65323" w:rsidRDefault="00CC4D32" w:rsidP="00B6532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5323">
                              <w:rPr>
                                <w:sz w:val="24"/>
                                <w:szCs w:val="24"/>
                              </w:rPr>
                              <w:t>Señal de venta el 06/02 en $ 1.700.</w:t>
                            </w:r>
                          </w:p>
                          <w:p w14:paraId="012FEEE3" w14:textId="3BF8A443" w:rsidR="00B65323" w:rsidRPr="0099699C" w:rsidRDefault="00B65323" w:rsidP="0099699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699C">
                              <w:rPr>
                                <w:sz w:val="24"/>
                                <w:szCs w:val="24"/>
                              </w:rPr>
                              <w:t>Señal de compra el 14/03 en $ 1.450.</w:t>
                            </w:r>
                          </w:p>
                          <w:p w14:paraId="47A16791" w14:textId="6E544A78" w:rsidR="0099699C" w:rsidRPr="0099699C" w:rsidRDefault="0099699C" w:rsidP="0099699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9699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7.45pt;margin-top:.55pt;width:243pt;height:2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E8+4NLcAAAACQEAAA8AAABkcnMvZG93bnJldi54bWxMj91Og0AQhe9NfIfNmHhj7IKhIJSl&#10;URONt/15gIGdAim7S9htoW/veKWXJ9/JmW/K7WIGcaXJ984qiFcRCLKN071tFRwPn8+vIHxAq3Fw&#10;lhTcyMO2ur8rsdButju67kMreMT6AhV0IYyFlL7pyKBfuZEss5ObDAaOUyv1hDOPm0G+RFEqDfaW&#10;L3Q40kdHzXl/MQpO3/PTOp/rr3DMdkn6jn1Wu5tSjw/L2wZEoCX8leFXn9WhYqfaXaz2YlCQZEnO&#10;VQYxCOZ5GnGuGSTrGGRVyv8fVD8AAAD//wMAUEsBAi0AFAAGAAgAAAAhALaDOJL+AAAA4QEAABMA&#10;AAAAAAAAAAAAAAAAAAAAAFtDb250ZW50X1R5cGVzXS54bWxQSwECLQAUAAYACAAAACEAOP0h/9YA&#10;AACUAQAACwAAAAAAAAAAAAAAAAAvAQAAX3JlbHMvLnJlbHNQSwECLQAUAAYACAAAACEAoSDwVBAC&#10;AAD+AwAADgAAAAAAAAAAAAAAAAAuAgAAZHJzL2Uyb0RvYy54bWxQSwECLQAUAAYACAAAACEATz7g&#10;0twAAAAJAQAADwAAAAAAAAAAAAAAAABqBAAAZHJzL2Rvd25yZXYueG1sUEsFBgAAAAAEAAQA8wAA&#10;AHMFAAAAAA=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B65323" w:rsidRDefault="00CC4D32" w:rsidP="00B6532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65323">
                        <w:rPr>
                          <w:sz w:val="24"/>
                          <w:szCs w:val="24"/>
                        </w:rPr>
                        <w:t>Señal de venta el 06/02 en $ 1.700.</w:t>
                      </w:r>
                    </w:p>
                    <w:p w14:paraId="012FEEE3" w14:textId="3BF8A443" w:rsidR="00B65323" w:rsidRPr="0099699C" w:rsidRDefault="00B65323" w:rsidP="0099699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699C">
                        <w:rPr>
                          <w:sz w:val="24"/>
                          <w:szCs w:val="24"/>
                        </w:rPr>
                        <w:t>Señal de compra el 14/03 en $ 1.450.</w:t>
                      </w:r>
                    </w:p>
                    <w:p w14:paraId="47A16791" w14:textId="6E544A78" w:rsidR="0099699C" w:rsidRPr="0099699C" w:rsidRDefault="0099699C" w:rsidP="0099699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9699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50FB3B04" w14:textId="77777777" w:rsidR="007104B4" w:rsidRDefault="007104B4" w:rsidP="0099699C">
      <w:pPr>
        <w:rPr>
          <w:b/>
          <w:sz w:val="28"/>
          <w:szCs w:val="28"/>
        </w:rPr>
      </w:pPr>
    </w:p>
    <w:p w14:paraId="630735D2" w14:textId="13C418B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849AB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99699C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849AB">
        <w:rPr>
          <w:b/>
          <w:sz w:val="28"/>
          <w:szCs w:val="28"/>
        </w:rPr>
        <w:t>12.03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512C5CA" w:rsidR="0016567C" w:rsidRPr="00295FC6" w:rsidRDefault="003849AB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3A9DA4" wp14:editId="4777D8AF">
            <wp:extent cx="5612130" cy="3067050"/>
            <wp:effectExtent l="0" t="0" r="7620" b="0"/>
            <wp:docPr id="1412059568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059568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7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7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8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8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9B9A" w14:textId="77777777" w:rsidR="00961C34" w:rsidRDefault="00961C34" w:rsidP="00F140E2">
      <w:pPr>
        <w:spacing w:after="0" w:line="240" w:lineRule="auto"/>
      </w:pPr>
      <w:r>
        <w:separator/>
      </w:r>
    </w:p>
  </w:endnote>
  <w:endnote w:type="continuationSeparator" w:id="0">
    <w:p w14:paraId="77DD3F46" w14:textId="77777777" w:rsidR="00961C34" w:rsidRDefault="00961C34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D01A" w14:textId="77777777" w:rsidR="00961C34" w:rsidRDefault="00961C34" w:rsidP="00F140E2">
      <w:pPr>
        <w:spacing w:after="0" w:line="240" w:lineRule="auto"/>
      </w:pPr>
      <w:r>
        <w:separator/>
      </w:r>
    </w:p>
  </w:footnote>
  <w:footnote w:type="continuationSeparator" w:id="0">
    <w:p w14:paraId="5E4AEC57" w14:textId="77777777" w:rsidR="00961C34" w:rsidRDefault="00961C34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2E8B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5CB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33D7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49AB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1724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0C75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A7B65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E7FCC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4B4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6562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1A08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7F7122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4C7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1C3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9699C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3A8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14F4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897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5323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2A69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3BF8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3D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5382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87C6B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4C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59AA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6406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899</cp:revision>
  <dcterms:created xsi:type="dcterms:W3CDTF">2015-10-05T09:34:00Z</dcterms:created>
  <dcterms:modified xsi:type="dcterms:W3CDTF">2024-04-13T00:14:00Z</dcterms:modified>
</cp:coreProperties>
</file>