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24F2D3C7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E0772B">
        <w:rPr>
          <w:b/>
          <w:sz w:val="28"/>
          <w:szCs w:val="28"/>
        </w:rPr>
        <w:t>05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69CB2E4E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6A7CBB71" w14:textId="62848776" w:rsidR="007E4A38" w:rsidRDefault="00D144F3" w:rsidP="002177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544827E0" w14:textId="77777777" w:rsidR="007E4A38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D6E72F3" w14:textId="58382725" w:rsidR="00950AC1" w:rsidRDefault="00E0772B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D42A8B4" wp14:editId="499F847C">
            <wp:extent cx="6139180" cy="2533650"/>
            <wp:effectExtent l="0" t="0" r="0" b="0"/>
            <wp:docPr id="21135150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51501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2439" cy="25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C191" w14:textId="77777777" w:rsidR="008C0159" w:rsidRDefault="008C0159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8FE0019" w14:textId="04EE5814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8C0159">
        <w:rPr>
          <w:b/>
          <w:i/>
          <w:iCs/>
          <w:sz w:val="32"/>
          <w:szCs w:val="32"/>
          <w:u w:val="single"/>
        </w:rPr>
        <w:t>mantienen posici</w:t>
      </w:r>
      <w:r w:rsidR="008066F3">
        <w:rPr>
          <w:b/>
          <w:i/>
          <w:iCs/>
          <w:sz w:val="32"/>
          <w:szCs w:val="32"/>
          <w:u w:val="single"/>
        </w:rPr>
        <w:t>o</w:t>
      </w:r>
      <w:r w:rsidR="008C0159">
        <w:rPr>
          <w:b/>
          <w:i/>
          <w:iCs/>
          <w:sz w:val="32"/>
          <w:szCs w:val="32"/>
          <w:u w:val="single"/>
        </w:rPr>
        <w:t>nes comprada</w:t>
      </w:r>
      <w:r w:rsidR="008066F3">
        <w:rPr>
          <w:b/>
          <w:i/>
          <w:iCs/>
          <w:sz w:val="32"/>
          <w:szCs w:val="32"/>
          <w:u w:val="single"/>
        </w:rPr>
        <w:t>s en</w:t>
      </w:r>
      <w:r w:rsidR="008C0159">
        <w:rPr>
          <w:b/>
          <w:i/>
          <w:iCs/>
          <w:sz w:val="32"/>
          <w:szCs w:val="32"/>
          <w:u w:val="single"/>
        </w:rPr>
        <w:t xml:space="preserve"> TGNO4,</w:t>
      </w:r>
      <w:r w:rsidR="008066F3">
        <w:rPr>
          <w:b/>
          <w:i/>
          <w:iCs/>
          <w:sz w:val="32"/>
          <w:szCs w:val="32"/>
          <w:u w:val="single"/>
        </w:rPr>
        <w:t xml:space="preserve"> </w:t>
      </w:r>
      <w:r w:rsidR="00633E4F">
        <w:rPr>
          <w:b/>
          <w:i/>
          <w:iCs/>
          <w:sz w:val="32"/>
          <w:szCs w:val="32"/>
          <w:u w:val="single"/>
        </w:rPr>
        <w:t>YPF, COME y TSGU2</w:t>
      </w:r>
      <w:r w:rsidR="00AB2C1D">
        <w:rPr>
          <w:b/>
          <w:i/>
          <w:iCs/>
          <w:sz w:val="32"/>
          <w:szCs w:val="32"/>
          <w:u w:val="single"/>
        </w:rPr>
        <w:t>.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</w:p>
    <w:p w14:paraId="3F017E28" w14:textId="610AF6FF" w:rsidR="00DA56BF" w:rsidRDefault="00DA56B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918006" w14:textId="77777777" w:rsidR="0021777B" w:rsidRDefault="0021777B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7C39167A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E0772B">
        <w:rPr>
          <w:b/>
          <w:sz w:val="28"/>
          <w:szCs w:val="28"/>
        </w:rPr>
        <w:t>05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8C0159">
        <w:rPr>
          <w:b/>
          <w:sz w:val="28"/>
          <w:szCs w:val="28"/>
        </w:rPr>
        <w:t>105,60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7DB316F7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16EBE3AF" w:rsidR="00601765" w:rsidRDefault="00E0772B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8A81A5" wp14:editId="10A5EB3E">
                                  <wp:extent cx="5847080" cy="3371850"/>
                                  <wp:effectExtent l="0" t="0" r="1270" b="0"/>
                                  <wp:docPr id="220136569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136569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37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16EBE3AF" w:rsidR="00601765" w:rsidRDefault="00E0772B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8A81A5" wp14:editId="10A5EB3E">
                            <wp:extent cx="5847080" cy="3371850"/>
                            <wp:effectExtent l="0" t="0" r="1270" b="0"/>
                            <wp:docPr id="220136569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0136569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37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0F48BD" w:rsidRDefault="002108FF" w:rsidP="002108F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F48BD">
                              <w:rPr>
                                <w:sz w:val="24"/>
                                <w:szCs w:val="24"/>
                              </w:rPr>
                              <w:t>Señal de compra el 21/11 en $ 59,50.</w:t>
                            </w:r>
                          </w:p>
                          <w:p w14:paraId="57C30512" w14:textId="0F7BFC91" w:rsidR="000F48BD" w:rsidRPr="0021777B" w:rsidRDefault="000F48BD" w:rsidP="000F48B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sz w:val="24"/>
                                <w:szCs w:val="24"/>
                              </w:rPr>
                              <w:t>Señal de venta el 27/02 en $ 102,00.</w:t>
                            </w:r>
                          </w:p>
                          <w:p w14:paraId="69F46664" w14:textId="36E1B14D" w:rsidR="0021777B" w:rsidRPr="0021777B" w:rsidRDefault="0021777B" w:rsidP="0021777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100,00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77BD9859" w14:textId="77777777" w:rsidR="0021777B" w:rsidRPr="000F48BD" w:rsidRDefault="0021777B" w:rsidP="000F48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0F48BD" w:rsidRDefault="002108FF" w:rsidP="002108F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F48BD">
                        <w:rPr>
                          <w:sz w:val="24"/>
                          <w:szCs w:val="24"/>
                        </w:rPr>
                        <w:t>Señal de compra el 21/11 en $ 59,50.</w:t>
                      </w:r>
                    </w:p>
                    <w:p w14:paraId="57C30512" w14:textId="0F7BFC91" w:rsidR="000F48BD" w:rsidRPr="0021777B" w:rsidRDefault="000F48BD" w:rsidP="000F48B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sz w:val="24"/>
                          <w:szCs w:val="24"/>
                        </w:rPr>
                        <w:t>Señal de venta el 27/02 en $ 102,00.</w:t>
                      </w:r>
                    </w:p>
                    <w:p w14:paraId="69F46664" w14:textId="36E1B14D" w:rsidR="0021777B" w:rsidRPr="0021777B" w:rsidRDefault="0021777B" w:rsidP="0021777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03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100,00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77BD9859" w14:textId="77777777" w:rsidR="0021777B" w:rsidRPr="000F48BD" w:rsidRDefault="0021777B" w:rsidP="000F48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34522A27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E0772B">
        <w:rPr>
          <w:b/>
          <w:sz w:val="28"/>
          <w:szCs w:val="28"/>
        </w:rPr>
        <w:t>05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21777B">
        <w:rPr>
          <w:b/>
          <w:sz w:val="28"/>
          <w:szCs w:val="28"/>
        </w:rPr>
        <w:t>2.</w:t>
      </w:r>
      <w:r w:rsidR="00E0772B">
        <w:rPr>
          <w:b/>
          <w:sz w:val="28"/>
          <w:szCs w:val="28"/>
        </w:rPr>
        <w:t>459</w:t>
      </w:r>
      <w:r w:rsidR="0021777B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3A58087D" w:rsidR="00A24698" w:rsidRPr="001C56BD" w:rsidRDefault="00E0772B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4A7F92" wp14:editId="60A093C9">
            <wp:extent cx="5612130" cy="2600325"/>
            <wp:effectExtent l="0" t="0" r="7620" b="9525"/>
            <wp:docPr id="24920516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05162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Pr="00DA56BF" w:rsidRDefault="002108FF" w:rsidP="00846617">
                            <w:pPr>
                              <w:pStyle w:val="Sinespaciado"/>
                            </w:pPr>
                            <w:bookmarkStart w:id="4" w:name="_Hlk161427308"/>
                            <w:r w:rsidRPr="00DA56BF">
                              <w:t xml:space="preserve">Señal de compra el </w:t>
                            </w:r>
                            <w:r w:rsidR="00046084" w:rsidRPr="00DA56BF">
                              <w:t>21</w:t>
                            </w:r>
                            <w:r w:rsidRPr="00DA56BF">
                              <w:t>/1</w:t>
                            </w:r>
                            <w:r w:rsidR="00046084" w:rsidRPr="00DA56BF">
                              <w:t>1</w:t>
                            </w:r>
                            <w:r w:rsidRPr="00DA56BF">
                              <w:t xml:space="preserve"> en $ </w:t>
                            </w:r>
                            <w:r w:rsidR="00046084" w:rsidRPr="00DA56BF">
                              <w:t>1.100</w:t>
                            </w:r>
                            <w:r w:rsidRPr="00DA56BF">
                              <w:t>.</w:t>
                            </w:r>
                          </w:p>
                          <w:bookmarkEnd w:id="4"/>
                          <w:p w14:paraId="6A37DC61" w14:textId="18498899" w:rsidR="007E58DF" w:rsidRPr="0057658D" w:rsidRDefault="007E58DF" w:rsidP="007E58DF">
                            <w:pPr>
                              <w:pStyle w:val="Sinespaciado"/>
                            </w:pPr>
                            <w:r w:rsidRPr="0057658D">
                              <w:t>Señal de venta el 07/02 en $ 2.100.</w:t>
                            </w:r>
                          </w:p>
                          <w:p w14:paraId="3387A414" w14:textId="1D194ED7" w:rsidR="0057658D" w:rsidRPr="0057658D" w:rsidRDefault="0057658D" w:rsidP="0057658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750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587DB93A" w14:textId="77777777" w:rsidR="007E58DF" w:rsidRDefault="007E58D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Pr="00DA56BF" w:rsidRDefault="002108FF" w:rsidP="00846617">
                      <w:pPr>
                        <w:pStyle w:val="Sinespaciado"/>
                      </w:pPr>
                      <w:bookmarkStart w:id="5" w:name="_Hlk161427308"/>
                      <w:r w:rsidRPr="00DA56BF">
                        <w:t xml:space="preserve">Señal de compra el </w:t>
                      </w:r>
                      <w:r w:rsidR="00046084" w:rsidRPr="00DA56BF">
                        <w:t>21</w:t>
                      </w:r>
                      <w:r w:rsidRPr="00DA56BF">
                        <w:t>/1</w:t>
                      </w:r>
                      <w:r w:rsidR="00046084" w:rsidRPr="00DA56BF">
                        <w:t>1</w:t>
                      </w:r>
                      <w:r w:rsidRPr="00DA56BF">
                        <w:t xml:space="preserve"> en $ </w:t>
                      </w:r>
                      <w:r w:rsidR="00046084" w:rsidRPr="00DA56BF">
                        <w:t>1.100</w:t>
                      </w:r>
                      <w:r w:rsidRPr="00DA56BF">
                        <w:t>.</w:t>
                      </w:r>
                    </w:p>
                    <w:bookmarkEnd w:id="5"/>
                    <w:p w14:paraId="6A37DC61" w14:textId="18498899" w:rsidR="007E58DF" w:rsidRPr="0057658D" w:rsidRDefault="007E58DF" w:rsidP="007E58DF">
                      <w:pPr>
                        <w:pStyle w:val="Sinespaciado"/>
                      </w:pPr>
                      <w:r w:rsidRPr="0057658D">
                        <w:t>Señal de venta el 07/02 en $ 2.100.</w:t>
                      </w:r>
                    </w:p>
                    <w:p w14:paraId="3387A414" w14:textId="1D194ED7" w:rsidR="0057658D" w:rsidRPr="0057658D" w:rsidRDefault="0057658D" w:rsidP="0057658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750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587DB93A" w14:textId="77777777" w:rsidR="007E58DF" w:rsidRDefault="007E58D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6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6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072ADA8" w14:textId="77777777" w:rsidR="007E58DF" w:rsidRPr="00613786" w:rsidRDefault="007E58DF" w:rsidP="007E58DF">
      <w:pPr>
        <w:pStyle w:val="Sinespaciado"/>
      </w:pPr>
      <w:r w:rsidRPr="00613786">
        <w:t>Señal de compra el 25/03 en $ 111,25.</w:t>
      </w:r>
    </w:p>
    <w:p w14:paraId="2A7D027D" w14:textId="77777777" w:rsidR="007E58DF" w:rsidRPr="00D80203" w:rsidRDefault="007E58DF" w:rsidP="007E58DF">
      <w:pPr>
        <w:pStyle w:val="Sinespaciado"/>
      </w:pPr>
      <w:r w:rsidRPr="00D80203">
        <w:t>Señal de venta el 19/04 en $110,00.</w:t>
      </w:r>
    </w:p>
    <w:p w14:paraId="18D543F0" w14:textId="77777777" w:rsidR="007E58DF" w:rsidRPr="009401B5" w:rsidRDefault="007E58DF" w:rsidP="007E58DF">
      <w:pPr>
        <w:pStyle w:val="Sinespaciado"/>
      </w:pPr>
      <w:r w:rsidRPr="009401B5">
        <w:t>Señal de compra el 26/05 en $98,00.</w:t>
      </w:r>
    </w:p>
    <w:p w14:paraId="489C0F73" w14:textId="77777777" w:rsidR="007E58DF" w:rsidRPr="001915EC" w:rsidRDefault="007E58DF" w:rsidP="007E58DF">
      <w:pPr>
        <w:pStyle w:val="Sinespaciado"/>
      </w:pPr>
      <w:r w:rsidRPr="001915EC">
        <w:t>Señal de venta el 06/06 en $97,00.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678D4127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66BCA436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D423E7C" w:rsidR="00282D33" w:rsidRPr="00282D33" w:rsidRDefault="00E0772B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640C1E" wp14:editId="1CB36D8E">
                                  <wp:extent cx="5894705" cy="3200400"/>
                                  <wp:effectExtent l="0" t="0" r="0" b="0"/>
                                  <wp:docPr id="1494706293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4706293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4D423E7C" w:rsidR="00282D33" w:rsidRPr="00282D33" w:rsidRDefault="00E0772B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640C1E" wp14:editId="1CB36D8E">
                            <wp:extent cx="5894705" cy="3200400"/>
                            <wp:effectExtent l="0" t="0" r="0" b="0"/>
                            <wp:docPr id="1494706293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4706293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E0772B">
        <w:rPr>
          <w:b/>
          <w:sz w:val="28"/>
          <w:szCs w:val="28"/>
        </w:rPr>
        <w:t>05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21777B">
        <w:rPr>
          <w:b/>
          <w:sz w:val="28"/>
          <w:szCs w:val="28"/>
        </w:rPr>
        <w:t>3.</w:t>
      </w:r>
      <w:r w:rsidR="00E0772B">
        <w:rPr>
          <w:b/>
          <w:sz w:val="28"/>
          <w:szCs w:val="28"/>
        </w:rPr>
        <w:t>731,45)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FA6" w14:textId="7777777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13/05 en $ 260,00.</w:t>
                            </w:r>
                          </w:p>
                          <w:p w14:paraId="10D86885" w14:textId="5F18E7D1" w:rsidR="00DA56BF" w:rsidRDefault="00DA56BF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4E2587D2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7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8" w:name="_Hlk149981173"/>
                            <w:bookmarkEnd w:id="7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8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DA56BF" w:rsidRDefault="00046084" w:rsidP="00046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9" w:name="_Hlk162035747"/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21/11 en $ 2.500,00.</w:t>
                            </w:r>
                          </w:p>
                          <w:bookmarkEnd w:id="9"/>
                          <w:p w14:paraId="640D7A0C" w14:textId="1F331D97" w:rsidR="00DA56BF" w:rsidRPr="0021777B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sz w:val="24"/>
                                <w:szCs w:val="24"/>
                              </w:rPr>
                              <w:t>Señal de venta el 07/02 en $3.300,00.</w:t>
                            </w:r>
                          </w:p>
                          <w:p w14:paraId="13ACFEF5" w14:textId="121BA108" w:rsidR="0021777B" w:rsidRPr="00DA56BF" w:rsidRDefault="0021777B" w:rsidP="0021777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$ 2.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950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6E9EEFA6" w14:textId="77777777" w:rsidR="00DA56BF" w:rsidRPr="00DA56BF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13/05 en $ 260,00.</w:t>
                      </w:r>
                    </w:p>
                    <w:p w14:paraId="10D86885" w14:textId="5F18E7D1" w:rsidR="00DA56BF" w:rsidRDefault="00DA56BF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4E2587D2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0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1" w:name="_Hlk149981173"/>
                      <w:bookmarkEnd w:id="10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11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DA56BF" w:rsidRDefault="00046084" w:rsidP="00046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2" w:name="_Hlk162035747"/>
                      <w:r w:rsidRPr="00DA56BF">
                        <w:rPr>
                          <w:sz w:val="24"/>
                          <w:szCs w:val="24"/>
                        </w:rPr>
                        <w:t>Señal de compra el 21/11 en $ 2.500,00.</w:t>
                      </w:r>
                    </w:p>
                    <w:bookmarkEnd w:id="12"/>
                    <w:p w14:paraId="640D7A0C" w14:textId="1F331D97" w:rsidR="00DA56BF" w:rsidRPr="0021777B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sz w:val="24"/>
                          <w:szCs w:val="24"/>
                        </w:rPr>
                        <w:t>Señal de venta el 07/02 en $3.300,00.</w:t>
                      </w:r>
                    </w:p>
                    <w:p w14:paraId="13ACFEF5" w14:textId="121BA108" w:rsidR="0021777B" w:rsidRPr="00DA56BF" w:rsidRDefault="0021777B" w:rsidP="0021777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03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$ 2.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950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1D7619DA" w14:textId="77777777" w:rsidR="00DA56BF" w:rsidRDefault="00DA56BF" w:rsidP="00DA56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B300D">
        <w:rPr>
          <w:sz w:val="24"/>
          <w:szCs w:val="24"/>
        </w:rPr>
        <w:t>Señal de compra el 10/01 en $ 197,00.</w:t>
      </w:r>
    </w:p>
    <w:p w14:paraId="56CA7C83" w14:textId="77777777" w:rsidR="00DA56BF" w:rsidRPr="001825EA" w:rsidRDefault="00DA56BF" w:rsidP="00DA56BF">
      <w:pPr>
        <w:spacing w:after="0" w:line="240" w:lineRule="auto"/>
        <w:rPr>
          <w:sz w:val="24"/>
          <w:szCs w:val="24"/>
        </w:rPr>
      </w:pPr>
      <w:r w:rsidRPr="001825EA">
        <w:rPr>
          <w:sz w:val="24"/>
          <w:szCs w:val="24"/>
        </w:rPr>
        <w:t>Señal de venta el 16/11 en $ 216,00.</w:t>
      </w:r>
    </w:p>
    <w:p w14:paraId="31178FE6" w14:textId="77777777" w:rsidR="00DA56BF" w:rsidRPr="00440224" w:rsidRDefault="00DA56BF" w:rsidP="00DA56BF">
      <w:pPr>
        <w:spacing w:after="0" w:line="240" w:lineRule="auto"/>
        <w:rPr>
          <w:sz w:val="24"/>
          <w:szCs w:val="24"/>
        </w:rPr>
      </w:pPr>
      <w:r w:rsidRPr="00440224">
        <w:rPr>
          <w:sz w:val="24"/>
          <w:szCs w:val="24"/>
        </w:rPr>
        <w:t>Señal de compra el 11/01 en $ 200,00.</w:t>
      </w:r>
    </w:p>
    <w:p w14:paraId="6FF82A04" w14:textId="77777777" w:rsidR="00DA56BF" w:rsidRPr="006400F8" w:rsidRDefault="00DA56BF" w:rsidP="00DA56BF">
      <w:pPr>
        <w:spacing w:after="0" w:line="240" w:lineRule="auto"/>
        <w:rPr>
          <w:sz w:val="24"/>
          <w:szCs w:val="24"/>
        </w:rPr>
      </w:pPr>
      <w:r w:rsidRPr="006400F8">
        <w:rPr>
          <w:sz w:val="24"/>
          <w:szCs w:val="24"/>
        </w:rPr>
        <w:t>Señal de venta el 04/05 en $ 260,00.</w:t>
      </w: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D130475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</w:t>
      </w:r>
      <w:r w:rsidR="00E0772B">
        <w:rPr>
          <w:b/>
          <w:sz w:val="28"/>
          <w:szCs w:val="28"/>
        </w:rPr>
        <w:t>05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E0772B">
        <w:rPr>
          <w:b/>
          <w:sz w:val="28"/>
          <w:szCs w:val="28"/>
        </w:rPr>
        <w:t>22.107,20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5ED49D92" w:rsidR="00774EFD" w:rsidRPr="008D6F23" w:rsidRDefault="00E0772B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ADD198" wp14:editId="320C4D9D">
            <wp:extent cx="5857875" cy="3305175"/>
            <wp:effectExtent l="0" t="0" r="9525" b="9525"/>
            <wp:docPr id="56212517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12517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0F0D8771">
                <wp:simplePos x="0" y="0"/>
                <wp:positionH relativeFrom="column">
                  <wp:posOffset>2805430</wp:posOffset>
                </wp:positionH>
                <wp:positionV relativeFrom="paragraph">
                  <wp:posOffset>128270</wp:posOffset>
                </wp:positionV>
                <wp:extent cx="3209925" cy="361950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13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13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AB2C1D" w:rsidRDefault="008D0D62" w:rsidP="008D0D6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B2C1D">
                              <w:rPr>
                                <w:i/>
                              </w:rPr>
                              <w:t>Señal de compra el 21/11 en $ 13.400.</w:t>
                            </w:r>
                          </w:p>
                          <w:p w14:paraId="01A9889E" w14:textId="16C99D14" w:rsidR="004242E8" w:rsidRPr="002E711B" w:rsidRDefault="00AB2C1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E711B">
                              <w:rPr>
                                <w:i/>
                              </w:rPr>
                              <w:t>Señal de venta el 14/02 en $ 20.000.</w:t>
                            </w:r>
                          </w:p>
                          <w:p w14:paraId="43964C70" w14:textId="4FAA87E5" w:rsidR="002E711B" w:rsidRPr="002E711B" w:rsidRDefault="002E711B" w:rsidP="002E711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15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19.000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50FA54F5" w14:textId="58513FC5" w:rsidR="00DB15BD" w:rsidRPr="00245E01" w:rsidRDefault="00DB15B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pt;margin-top:10.1pt;width:252.75pt;height:2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YiEg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4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4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AB2C1D" w:rsidRDefault="008D0D62" w:rsidP="008D0D6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B2C1D">
                        <w:rPr>
                          <w:i/>
                        </w:rPr>
                        <w:t>Señal de compra el 21/11 en $ 13.400.</w:t>
                      </w:r>
                    </w:p>
                    <w:p w14:paraId="01A9889E" w14:textId="16C99D14" w:rsidR="004242E8" w:rsidRPr="002E711B" w:rsidRDefault="00AB2C1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E711B">
                        <w:rPr>
                          <w:i/>
                        </w:rPr>
                        <w:t>Señal de venta el 14/02 en $ 20.000.</w:t>
                      </w:r>
                    </w:p>
                    <w:p w14:paraId="43964C70" w14:textId="4FAA87E5" w:rsidR="002E711B" w:rsidRPr="002E711B" w:rsidRDefault="002E711B" w:rsidP="002E711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15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19.000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50FA54F5" w14:textId="58513FC5" w:rsidR="00DB15BD" w:rsidRPr="00245E01" w:rsidRDefault="00DB15B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3E8D" w14:textId="77777777" w:rsidR="00624D15" w:rsidRDefault="00624D15" w:rsidP="00031FAD">
      <w:pPr>
        <w:spacing w:after="0" w:line="240" w:lineRule="auto"/>
      </w:pPr>
      <w:r>
        <w:separator/>
      </w:r>
    </w:p>
  </w:endnote>
  <w:endnote w:type="continuationSeparator" w:id="0">
    <w:p w14:paraId="0D225AF4" w14:textId="77777777" w:rsidR="00624D15" w:rsidRDefault="00624D15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B52C" w14:textId="77777777" w:rsidR="00624D15" w:rsidRDefault="00624D15" w:rsidP="00031FAD">
      <w:pPr>
        <w:spacing w:after="0" w:line="240" w:lineRule="auto"/>
      </w:pPr>
      <w:r>
        <w:separator/>
      </w:r>
    </w:p>
  </w:footnote>
  <w:footnote w:type="continuationSeparator" w:id="0">
    <w:p w14:paraId="4F4B7C43" w14:textId="77777777" w:rsidR="00624D15" w:rsidRDefault="00624D15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621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05FD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48B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1777B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E711B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1D67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0C2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4DC4"/>
    <w:rsid w:val="005653C9"/>
    <w:rsid w:val="00565C3C"/>
    <w:rsid w:val="005660D8"/>
    <w:rsid w:val="00570294"/>
    <w:rsid w:val="00572921"/>
    <w:rsid w:val="00572EE1"/>
    <w:rsid w:val="0057658D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4D15"/>
    <w:rsid w:val="00625CBD"/>
    <w:rsid w:val="00626EB3"/>
    <w:rsid w:val="00630B25"/>
    <w:rsid w:val="006315E8"/>
    <w:rsid w:val="0063364D"/>
    <w:rsid w:val="00633E4F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5FFD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A38"/>
    <w:rsid w:val="007E4C69"/>
    <w:rsid w:val="007E58DF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066F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1FAC"/>
    <w:rsid w:val="008868B9"/>
    <w:rsid w:val="00893387"/>
    <w:rsid w:val="008A1814"/>
    <w:rsid w:val="008A2316"/>
    <w:rsid w:val="008A26F5"/>
    <w:rsid w:val="008A53D0"/>
    <w:rsid w:val="008B00CB"/>
    <w:rsid w:val="008B358E"/>
    <w:rsid w:val="008C0159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2C1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8547D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2EB9"/>
    <w:rsid w:val="00BA3ABC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4F47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56BF"/>
    <w:rsid w:val="00DA6093"/>
    <w:rsid w:val="00DB0237"/>
    <w:rsid w:val="00DB15BD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72B"/>
    <w:rsid w:val="00E07CD4"/>
    <w:rsid w:val="00E113BE"/>
    <w:rsid w:val="00E12BB4"/>
    <w:rsid w:val="00E12DAA"/>
    <w:rsid w:val="00E13B8C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6EF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407</cp:revision>
  <dcterms:created xsi:type="dcterms:W3CDTF">2019-07-04T15:33:00Z</dcterms:created>
  <dcterms:modified xsi:type="dcterms:W3CDTF">2024-04-05T23:15:00Z</dcterms:modified>
</cp:coreProperties>
</file>