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C0AFF2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637010">
        <w:rPr>
          <w:b/>
          <w:sz w:val="28"/>
          <w:szCs w:val="28"/>
        </w:rPr>
        <w:t>07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1DD0A655" w:rsidR="00B55719" w:rsidRDefault="00637010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89B9C8" wp14:editId="23286BDD">
            <wp:extent cx="6020435" cy="19621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2692" cy="196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D82A0FF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A328C3">
        <w:rPr>
          <w:b/>
          <w:i/>
          <w:iCs/>
          <w:sz w:val="32"/>
          <w:szCs w:val="32"/>
          <w:u w:val="single"/>
        </w:rPr>
        <w:t>, TGNO4</w:t>
      </w:r>
      <w:r w:rsidR="00E5146B">
        <w:rPr>
          <w:b/>
          <w:i/>
          <w:iCs/>
          <w:sz w:val="32"/>
          <w:szCs w:val="32"/>
          <w:u w:val="single"/>
        </w:rPr>
        <w:t xml:space="preserve">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6C75471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637010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637010">
        <w:rPr>
          <w:b/>
          <w:sz w:val="28"/>
          <w:szCs w:val="28"/>
        </w:rPr>
        <w:t>18,85</w:t>
      </w:r>
      <w:r>
        <w:rPr>
          <w:b/>
          <w:sz w:val="28"/>
          <w:szCs w:val="28"/>
        </w:rPr>
        <w:t>)</w:t>
      </w:r>
    </w:p>
    <w:p w14:paraId="771AED83" w14:textId="505CC442" w:rsidR="005F3CAB" w:rsidRDefault="00637010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E1ED19" wp14:editId="62D72BEC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237F74BC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37010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37010">
        <w:rPr>
          <w:b/>
          <w:sz w:val="28"/>
          <w:szCs w:val="28"/>
        </w:rPr>
        <w:t>270,00</w:t>
      </w:r>
      <w:r w:rsidR="006B5B51">
        <w:rPr>
          <w:b/>
          <w:sz w:val="28"/>
          <w:szCs w:val="28"/>
        </w:rPr>
        <w:t>)</w:t>
      </w:r>
    </w:p>
    <w:p w14:paraId="5FEC1E75" w14:textId="298C6045" w:rsidR="0009339C" w:rsidRDefault="0063701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55F170" wp14:editId="7C0E5694">
            <wp:extent cx="5612130" cy="3552825"/>
            <wp:effectExtent l="0" t="0" r="7620" b="9525"/>
            <wp:docPr id="14" name="Imagen 14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2FB14CA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637010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637010">
        <w:rPr>
          <w:b/>
          <w:sz w:val="28"/>
          <w:szCs w:val="28"/>
        </w:rPr>
        <w:t>646,20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6695D15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7D7A9C5" w:rsidR="00282D33" w:rsidRPr="00282D33" w:rsidRDefault="00637010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98D737" wp14:editId="4706E7E1">
                                  <wp:extent cx="5894705" cy="2924175"/>
                                  <wp:effectExtent l="0" t="0" r="0" b="9525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47D7A9C5" w:rsidR="00282D33" w:rsidRPr="00282D33" w:rsidRDefault="00637010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98D737" wp14:editId="4706E7E1">
                            <wp:extent cx="5894705" cy="2924175"/>
                            <wp:effectExtent l="0" t="0" r="0" b="9525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643202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37010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637010">
        <w:rPr>
          <w:b/>
          <w:sz w:val="28"/>
          <w:szCs w:val="28"/>
        </w:rPr>
        <w:t>649,10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CF40165" w:rsidR="00127215" w:rsidRPr="007523F9" w:rsidRDefault="0063701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E67C12" wp14:editId="2F9571F6">
            <wp:extent cx="6060321" cy="2962275"/>
            <wp:effectExtent l="0" t="0" r="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795" cy="296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6BB8" w14:textId="77777777" w:rsidR="00101605" w:rsidRDefault="00101605" w:rsidP="00031FAD">
      <w:pPr>
        <w:spacing w:after="0" w:line="240" w:lineRule="auto"/>
      </w:pPr>
      <w:r>
        <w:separator/>
      </w:r>
    </w:p>
  </w:endnote>
  <w:endnote w:type="continuationSeparator" w:id="0">
    <w:p w14:paraId="69696D97" w14:textId="77777777" w:rsidR="00101605" w:rsidRDefault="0010160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6EBB" w14:textId="77777777" w:rsidR="00101605" w:rsidRDefault="00101605" w:rsidP="00031FAD">
      <w:pPr>
        <w:spacing w:after="0" w:line="240" w:lineRule="auto"/>
      </w:pPr>
      <w:r>
        <w:separator/>
      </w:r>
    </w:p>
  </w:footnote>
  <w:footnote w:type="continuationSeparator" w:id="0">
    <w:p w14:paraId="2578444C" w14:textId="77777777" w:rsidR="00101605" w:rsidRDefault="0010160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301</cp:revision>
  <dcterms:created xsi:type="dcterms:W3CDTF">2019-07-04T15:33:00Z</dcterms:created>
  <dcterms:modified xsi:type="dcterms:W3CDTF">2022-12-08T13:46:00Z</dcterms:modified>
</cp:coreProperties>
</file>