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75F0C1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C214F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75F0C1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FC214F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7C57DD75" w:rsidR="00EC3274" w:rsidRDefault="00FC214F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D7B994" wp14:editId="7C0C4BEA">
            <wp:extent cx="6132195" cy="2124075"/>
            <wp:effectExtent l="0" t="0" r="190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3821" cy="21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30441D84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40DD5642" w:rsidR="00252276" w:rsidRDefault="008350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en N.Y.</w:t>
      </w:r>
    </w:p>
    <w:p w14:paraId="334AE7D4" w14:textId="2E7EFCC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C214F">
        <w:rPr>
          <w:sz w:val="28"/>
          <w:szCs w:val="28"/>
          <w:lang w:val="es-AR"/>
        </w:rPr>
        <w:t>437,30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FC214F">
        <w:rPr>
          <w:sz w:val="28"/>
          <w:szCs w:val="28"/>
          <w:lang w:val="es-AR"/>
        </w:rPr>
        <w:t>nega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835093">
        <w:rPr>
          <w:sz w:val="28"/>
          <w:szCs w:val="28"/>
          <w:lang w:val="es-AR"/>
        </w:rPr>
        <w:t>-</w:t>
      </w:r>
      <w:r w:rsidR="00FC214F">
        <w:rPr>
          <w:sz w:val="28"/>
          <w:szCs w:val="28"/>
          <w:lang w:val="es-AR"/>
        </w:rPr>
        <w:t>10.49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74C2B">
        <w:rPr>
          <w:sz w:val="28"/>
          <w:szCs w:val="28"/>
          <w:lang w:val="es-AR"/>
        </w:rPr>
        <w:t>14.27</w:t>
      </w:r>
      <w:r w:rsidR="00F2557C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 xml:space="preserve">ndo </w:t>
      </w:r>
      <w:r w:rsidR="006F68A5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9.57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7A9E7D6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74C2B">
        <w:rPr>
          <w:sz w:val="28"/>
          <w:szCs w:val="28"/>
          <w:lang w:val="es-AR"/>
        </w:rPr>
        <w:t>234,10</w:t>
      </w:r>
      <w:r w:rsidR="000D08FE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9.12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74C2B">
        <w:rPr>
          <w:sz w:val="28"/>
          <w:szCs w:val="28"/>
          <w:lang w:val="es-AR"/>
        </w:rPr>
        <w:t>7.46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baj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10.77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0B8FEC9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74C2B">
        <w:rPr>
          <w:sz w:val="28"/>
          <w:szCs w:val="28"/>
          <w:lang w:val="es-AR"/>
        </w:rPr>
        <w:t>315,85</w:t>
      </w:r>
      <w:r w:rsidR="0023497C">
        <w:rPr>
          <w:sz w:val="28"/>
          <w:szCs w:val="28"/>
          <w:lang w:val="es-AR"/>
        </w:rPr>
        <w:t xml:space="preserve"> </w:t>
      </w:r>
      <w:r w:rsidR="00474C2B">
        <w:rPr>
          <w:sz w:val="28"/>
          <w:szCs w:val="28"/>
          <w:lang w:val="es-AR"/>
        </w:rPr>
        <w:t>baja</w:t>
      </w:r>
      <w:r w:rsidR="002A2420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474C2B">
        <w:rPr>
          <w:sz w:val="28"/>
          <w:szCs w:val="28"/>
          <w:lang w:val="es-AR"/>
        </w:rPr>
        <w:t>-1.27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>3.</w:t>
      </w:r>
      <w:r w:rsidR="00453BF7">
        <w:rPr>
          <w:sz w:val="28"/>
          <w:szCs w:val="28"/>
          <w:lang w:val="es-AR"/>
        </w:rPr>
        <w:t>0</w:t>
      </w:r>
      <w:r w:rsidR="00474C2B">
        <w:rPr>
          <w:sz w:val="28"/>
          <w:szCs w:val="28"/>
          <w:lang w:val="es-AR"/>
        </w:rPr>
        <w:t>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caída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0.33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0ED1921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474C2B">
        <w:rPr>
          <w:sz w:val="28"/>
          <w:szCs w:val="28"/>
          <w:lang w:val="es-AR"/>
        </w:rPr>
        <w:t>106,90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453BF7">
        <w:rPr>
          <w:sz w:val="28"/>
          <w:szCs w:val="28"/>
          <w:lang w:val="es-AR"/>
        </w:rPr>
        <w:t>baj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453BF7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5.65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453BF7">
        <w:rPr>
          <w:sz w:val="28"/>
          <w:szCs w:val="28"/>
          <w:lang w:val="es-AR"/>
        </w:rPr>
        <w:t>7</w:t>
      </w:r>
      <w:r w:rsidR="00474C2B">
        <w:rPr>
          <w:sz w:val="28"/>
          <w:szCs w:val="28"/>
          <w:lang w:val="es-AR"/>
        </w:rPr>
        <w:t>5</w:t>
      </w:r>
      <w:r w:rsidR="006A7ECB"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>abajo</w:t>
      </w:r>
      <w:r w:rsidR="006A7ECB" w:rsidRPr="007B5F4E">
        <w:rPr>
          <w:sz w:val="28"/>
          <w:szCs w:val="28"/>
          <w:lang w:val="es-AR"/>
        </w:rPr>
        <w:t xml:space="preserve">  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546198">
        <w:rPr>
          <w:sz w:val="28"/>
          <w:szCs w:val="28"/>
          <w:lang w:val="es-AR"/>
        </w:rPr>
        <w:t>-</w:t>
      </w:r>
      <w:r w:rsidR="00474C2B">
        <w:rPr>
          <w:sz w:val="28"/>
          <w:szCs w:val="28"/>
          <w:lang w:val="es-AR"/>
        </w:rPr>
        <w:t>1.13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6FE85B1A" w:rsidR="008D3AE8" w:rsidRDefault="00141A7F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ACTIVARON </w:t>
      </w:r>
      <w:proofErr w:type="gramStart"/>
      <w:r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VENTAS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proofErr w:type="gramEnd"/>
      <w:r w:rsidR="008D3AE8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="008D3AE8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="008D3AE8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5A5C9D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FC214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/0</w:t>
      </w:r>
      <w:r w:rsidR="002A165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474C2B">
        <w:rPr>
          <w:b/>
          <w:sz w:val="28"/>
          <w:szCs w:val="28"/>
        </w:rPr>
        <w:t>437,30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9743EEC" w:rsidR="00DC07A8" w:rsidRDefault="0037433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9ED4E0" wp14:editId="3FEF6BA3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4FBAA3CD" w:rsidR="00DE5400" w:rsidRPr="0037433C" w:rsidRDefault="0037433C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433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26/09 en $ 464,00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4FBAA3CD" w:rsidR="00DE5400" w:rsidRPr="0037433C" w:rsidRDefault="0037433C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433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26/09 en $ 464,00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52F216B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0BE6DDC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E45326B" w:rsidR="006D7B46" w:rsidRDefault="00141A7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BFAF3" wp14:editId="36DC8E78">
                                  <wp:extent cx="5452110" cy="2604770"/>
                                  <wp:effectExtent l="0" t="0" r="0" b="5080"/>
                                  <wp:docPr id="5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3E45326B" w:rsidR="006D7B46" w:rsidRDefault="00141A7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FABFAF3" wp14:editId="36DC8E78">
                            <wp:extent cx="5452110" cy="2604770"/>
                            <wp:effectExtent l="0" t="0" r="0" b="5080"/>
                            <wp:docPr id="5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7433C">
        <w:rPr>
          <w:b/>
          <w:sz w:val="28"/>
          <w:szCs w:val="28"/>
        </w:rPr>
        <w:t>30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2A165C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37433C">
        <w:rPr>
          <w:b/>
          <w:sz w:val="28"/>
          <w:szCs w:val="28"/>
        </w:rPr>
        <w:t>234,10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1C09D74E" w:rsidR="00141A7F" w:rsidRPr="00E34A18" w:rsidRDefault="00141A7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1C09D74E" w:rsidR="00141A7F" w:rsidRPr="00E34A18" w:rsidRDefault="00141A7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23/09 en $ 258,00.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9CBCFC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41A7F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41A7F">
        <w:rPr>
          <w:b/>
          <w:sz w:val="28"/>
          <w:szCs w:val="28"/>
        </w:rPr>
        <w:t>315,85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2EA2496" w:rsidR="00BF4E4A" w:rsidRPr="00533773" w:rsidRDefault="00141A7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8A5E25" wp14:editId="4E421369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31A6998F" w:rsidR="000471A6" w:rsidRPr="00141A7F" w:rsidRDefault="000471A6" w:rsidP="00AE406C">
                            <w:pPr>
                              <w:pStyle w:val="Sinespaciado"/>
                            </w:pPr>
                            <w:r w:rsidRPr="00141A7F">
                              <w:t>Señal de compra el 06/07 en $ 200,00.</w:t>
                            </w:r>
                          </w:p>
                          <w:p w14:paraId="5F5DDB37" w14:textId="6844C9FA" w:rsidR="00141A7F" w:rsidRPr="00143B92" w:rsidRDefault="00141A7F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31A6998F" w:rsidR="000471A6" w:rsidRPr="00141A7F" w:rsidRDefault="000471A6" w:rsidP="00AE406C">
                      <w:pPr>
                        <w:pStyle w:val="Sinespaciado"/>
                      </w:pPr>
                      <w:r w:rsidRPr="00141A7F">
                        <w:t>Señal de compra el 06/07 en $ 200,00.</w:t>
                      </w:r>
                    </w:p>
                    <w:p w14:paraId="5F5DDB37" w14:textId="6844C9FA" w:rsidR="00141A7F" w:rsidRPr="00143B92" w:rsidRDefault="00141A7F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23/09 en $ 258,00.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07872F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1081D13C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CAABEFB" w:rsidR="00CF6DE4" w:rsidRDefault="00141A7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6D9AB1" wp14:editId="763AC981">
                                  <wp:extent cx="5491480" cy="2623820"/>
                                  <wp:effectExtent l="0" t="0" r="0" b="5080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CAABEFB" w:rsidR="00CF6DE4" w:rsidRDefault="00141A7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D6D9AB1" wp14:editId="763AC981">
                            <wp:extent cx="5491480" cy="2623820"/>
                            <wp:effectExtent l="0" t="0" r="0" b="5080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41A7F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41A7F">
        <w:rPr>
          <w:b/>
          <w:sz w:val="28"/>
          <w:szCs w:val="28"/>
        </w:rPr>
        <w:t>106,90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00B3B627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2574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9C5B3AB" w:rsidR="00141A7F" w:rsidRPr="00BF4E4A" w:rsidRDefault="00141A7F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26/09 en $ 108,00.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7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9C5B3AB" w:rsidR="00141A7F" w:rsidRPr="00BF4E4A" w:rsidRDefault="00141A7F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26/09 en $ 108,00.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5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707</cp:revision>
  <cp:lastPrinted>2018-12-15T22:42:00Z</cp:lastPrinted>
  <dcterms:created xsi:type="dcterms:W3CDTF">2016-08-27T19:52:00Z</dcterms:created>
  <dcterms:modified xsi:type="dcterms:W3CDTF">2022-10-01T15:20:00Z</dcterms:modified>
</cp:coreProperties>
</file>