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E55AD2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810A0">
        <w:rPr>
          <w:b/>
          <w:sz w:val="28"/>
          <w:szCs w:val="28"/>
        </w:rPr>
        <w:t>07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34289A14" w:rsidR="00A24698" w:rsidRPr="00546798" w:rsidRDefault="00BE4204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activan señales de compra </w:t>
      </w:r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01461E38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6E9DBB8C" w:rsidR="00856FBA" w:rsidRDefault="00856FBA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38E71180" w14:textId="0D3784C7" w:rsidR="00E20DC9" w:rsidRPr="00063657" w:rsidRDefault="00063657" w:rsidP="00063657">
      <w:r>
        <w:rPr>
          <w:noProof/>
        </w:rPr>
        <w:drawing>
          <wp:inline distT="0" distB="0" distL="0" distR="0" wp14:anchorId="2BBFFAC7" wp14:editId="1A9625DE">
            <wp:extent cx="6414135" cy="200977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7748" cy="201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56B841A9" w:rsidR="000E03CC" w:rsidRPr="00D80F43" w:rsidRDefault="005F3CAB" w:rsidP="00D80F43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040C0DBA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05EBC8B8" w:rsidR="005F3CAB" w:rsidRPr="005F3CAB" w:rsidRDefault="00F533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17FE5C7" wp14:editId="04020397">
                                  <wp:extent cx="5980430" cy="2645410"/>
                                  <wp:effectExtent l="0" t="0" r="1270" b="254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05EBC8B8" w:rsidR="005F3CAB" w:rsidRPr="005F3CAB" w:rsidRDefault="00F53372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17FE5C7" wp14:editId="04020397">
                            <wp:extent cx="5980430" cy="2645410"/>
                            <wp:effectExtent l="0" t="0" r="1270" b="254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F53372">
        <w:rPr>
          <w:b/>
          <w:sz w:val="28"/>
          <w:szCs w:val="28"/>
        </w:rPr>
        <w:t>14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F53372">
        <w:rPr>
          <w:b/>
          <w:sz w:val="28"/>
          <w:szCs w:val="28"/>
        </w:rPr>
        <w:t>44</w:t>
      </w:r>
      <w:r w:rsidR="005D4B16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4B9DEC61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53372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53372">
        <w:rPr>
          <w:b/>
          <w:sz w:val="28"/>
          <w:szCs w:val="28"/>
        </w:rPr>
        <w:t>88,80</w:t>
      </w:r>
      <w:r w:rsidR="006B5B51">
        <w:rPr>
          <w:b/>
          <w:sz w:val="28"/>
          <w:szCs w:val="28"/>
        </w:rPr>
        <w:t>)</w:t>
      </w:r>
    </w:p>
    <w:p w14:paraId="5FEC1E75" w14:textId="683AA566" w:rsidR="0009339C" w:rsidRDefault="00DA0614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E83790" wp14:editId="7964C22E">
            <wp:extent cx="5612130" cy="265747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32E32D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06CED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A0614">
        <w:rPr>
          <w:b/>
          <w:sz w:val="28"/>
          <w:szCs w:val="28"/>
        </w:rPr>
        <w:t>198,00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4E54140B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3D4FE9D" w:rsidR="00282D33" w:rsidRPr="00282D33" w:rsidRDefault="00DA06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3889E9" wp14:editId="376BC578">
                                  <wp:extent cx="5780405" cy="271462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1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13D4FE9D" w:rsidR="00282D33" w:rsidRPr="00282D33" w:rsidRDefault="00DA06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D3889E9" wp14:editId="376BC578">
                            <wp:extent cx="5780405" cy="271462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1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26B99365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748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10/01 en $ 197,00.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26B99365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748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10/01 en $ 197,00.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97A3E32" w14:textId="61B10A0F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E8AA16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74863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06CED">
        <w:rPr>
          <w:b/>
          <w:sz w:val="28"/>
          <w:szCs w:val="28"/>
        </w:rPr>
        <w:t>8</w:t>
      </w:r>
      <w:r w:rsidR="00D74863">
        <w:rPr>
          <w:b/>
          <w:sz w:val="28"/>
          <w:szCs w:val="28"/>
        </w:rPr>
        <w:t>97</w:t>
      </w:r>
      <w:r w:rsidR="00D06CED">
        <w:rPr>
          <w:b/>
          <w:sz w:val="28"/>
          <w:szCs w:val="28"/>
        </w:rPr>
        <w:t>,40</w:t>
      </w:r>
      <w:r w:rsidR="00151370">
        <w:rPr>
          <w:b/>
          <w:sz w:val="28"/>
          <w:szCs w:val="28"/>
        </w:rPr>
        <w:t>)</w:t>
      </w:r>
    </w:p>
    <w:p w14:paraId="161199CD" w14:textId="5728B949" w:rsidR="00127215" w:rsidRDefault="00D74863" w:rsidP="00C80ABF">
      <w:r>
        <w:rPr>
          <w:noProof/>
        </w:rPr>
        <w:drawing>
          <wp:inline distT="0" distB="0" distL="0" distR="0" wp14:anchorId="50590A99" wp14:editId="17FD4369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210</cp:revision>
  <dcterms:created xsi:type="dcterms:W3CDTF">2019-07-04T15:33:00Z</dcterms:created>
  <dcterms:modified xsi:type="dcterms:W3CDTF">2022-01-15T01:46:00Z</dcterms:modified>
</cp:coreProperties>
</file>