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00E975FD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851555">
        <w:rPr>
          <w:b/>
          <w:sz w:val="28"/>
          <w:szCs w:val="28"/>
        </w:rPr>
        <w:t>12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80935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789F2BA4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proofErr w:type="spellStart"/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a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proofErr w:type="spellEnd"/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venta en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d</w:t>
      </w:r>
      <w:bookmarkStart w:id="0" w:name="_GoBack"/>
      <w:bookmarkEnd w:id="0"/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e compra en TGSU2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7DDFCC0F" w14:textId="61DD0F41" w:rsidR="00856FBA" w:rsidRDefault="00F620F5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activa señal de compra en COME y de venta en TGNO4,</w:t>
      </w:r>
    </w:p>
    <w:p w14:paraId="3C600FBC" w14:textId="4906DA2A" w:rsidR="00E87985" w:rsidRPr="00E32C61" w:rsidRDefault="00851555" w:rsidP="00856FBA">
      <w:r>
        <w:rPr>
          <w:noProof/>
          <w:lang w:val="en-US"/>
        </w:rPr>
        <w:drawing>
          <wp:inline distT="0" distB="0" distL="0" distR="0" wp14:anchorId="26EC5B85" wp14:editId="5450E3EB">
            <wp:extent cx="6054428" cy="159067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6484" cy="15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54370AC2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851555">
        <w:rPr>
          <w:b/>
          <w:sz w:val="28"/>
          <w:szCs w:val="28"/>
        </w:rPr>
        <w:t>12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80935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5E38A6">
        <w:rPr>
          <w:b/>
          <w:sz w:val="28"/>
          <w:szCs w:val="28"/>
        </w:rPr>
        <w:t>5,</w:t>
      </w:r>
      <w:r w:rsidR="00851555">
        <w:rPr>
          <w:b/>
          <w:sz w:val="28"/>
          <w:szCs w:val="28"/>
        </w:rPr>
        <w:t>99</w:t>
      </w:r>
      <w:r w:rsidR="005D4B16">
        <w:rPr>
          <w:b/>
          <w:sz w:val="28"/>
          <w:szCs w:val="28"/>
        </w:rPr>
        <w:t>)</w:t>
      </w:r>
    </w:p>
    <w:p w14:paraId="24A60522" w14:textId="77B69350" w:rsidR="006E0799" w:rsidRPr="001E50F4" w:rsidRDefault="00851555" w:rsidP="006B366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23E6384" wp14:editId="311198CB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3C9B4875" w:rsidR="000E03CC" w:rsidRDefault="000E03CC" w:rsidP="00E75170">
      <w:pPr>
        <w:pStyle w:val="Sinespaciado"/>
        <w:rPr>
          <w:sz w:val="28"/>
          <w:szCs w:val="28"/>
        </w:rPr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6F6BF5A8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3F6C252" w14:textId="77777777" w:rsidR="00851555" w:rsidRPr="003A245F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3A6193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4203A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0;width:222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3F6C252" w14:textId="77777777" w:rsidR="00851555" w:rsidRPr="003A245F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3A6193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04203A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546263FE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3C6895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C6895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851555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851555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6232C14A" w:rsidR="00BC50C7" w:rsidRPr="00A81506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5.75pt;margin-top:0;width:221.25pt;height:15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" stroked="f">
                <v:textbox>
                  <w:txbxContent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3C6895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C6895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851555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851555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6232C14A" w:rsidR="00BC50C7" w:rsidRPr="00A81506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C067178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3A092587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51555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51555">
        <w:rPr>
          <w:b/>
          <w:sz w:val="28"/>
          <w:szCs w:val="28"/>
        </w:rPr>
        <w:t>93,40</w:t>
      </w:r>
      <w:r w:rsidR="006B5B51">
        <w:rPr>
          <w:b/>
          <w:sz w:val="28"/>
          <w:szCs w:val="28"/>
        </w:rPr>
        <w:t>)</w:t>
      </w:r>
    </w:p>
    <w:p w14:paraId="5FEC1E75" w14:textId="1A5A76D6" w:rsidR="0009339C" w:rsidRDefault="00851555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B8DA82A" wp14:editId="0849D915">
            <wp:extent cx="5612130" cy="2482850"/>
            <wp:effectExtent l="0" t="0" r="762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70538F16" w:rsidR="00851555" w:rsidRPr="00846617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11/11 en $ 93.40.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70538F16" w:rsidR="00851555" w:rsidRPr="00846617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11/11 en $ 93.40.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C947C29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851555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51555">
        <w:rPr>
          <w:b/>
          <w:sz w:val="28"/>
          <w:szCs w:val="28"/>
        </w:rPr>
        <w:t>235,00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4DB5A3E7" w:rsidR="0035266F" w:rsidRPr="0015421C" w:rsidRDefault="00851555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C5DC2B0" wp14:editId="13BA8B54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C1C569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851555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6B3667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6B3667">
        <w:rPr>
          <w:b/>
          <w:sz w:val="28"/>
          <w:szCs w:val="28"/>
        </w:rPr>
        <w:t>9</w:t>
      </w:r>
      <w:r w:rsidR="007E5D74">
        <w:rPr>
          <w:b/>
          <w:sz w:val="28"/>
          <w:szCs w:val="28"/>
        </w:rPr>
        <w:t>48</w:t>
      </w:r>
      <w:r w:rsidR="006B3667">
        <w:rPr>
          <w:b/>
          <w:sz w:val="28"/>
          <w:szCs w:val="28"/>
        </w:rPr>
        <w:t>,00</w:t>
      </w:r>
      <w:r w:rsidR="00151370">
        <w:rPr>
          <w:b/>
          <w:sz w:val="28"/>
          <w:szCs w:val="28"/>
        </w:rPr>
        <w:t>)</w:t>
      </w:r>
    </w:p>
    <w:p w14:paraId="161199CD" w14:textId="167B5B89" w:rsidR="00127215" w:rsidRDefault="007E5D74" w:rsidP="00C80ABF">
      <w:r>
        <w:rPr>
          <w:noProof/>
          <w:lang w:val="en-US"/>
        </w:rPr>
        <w:drawing>
          <wp:inline distT="0" distB="0" distL="0" distR="0" wp14:anchorId="1573496D" wp14:editId="5514749A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642B3BC4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17.95pt;margin-top:12.8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190</cp:revision>
  <dcterms:created xsi:type="dcterms:W3CDTF">2019-07-04T15:33:00Z</dcterms:created>
  <dcterms:modified xsi:type="dcterms:W3CDTF">2021-11-13T16:42:00Z</dcterms:modified>
</cp:coreProperties>
</file>