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19433D7" w14:textId="66951D0A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1A0617B" w14:textId="0BB6F549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6B526D">
        <w:rPr>
          <w:rFonts w:cstheme="minorHAnsi"/>
          <w:b/>
          <w:bCs/>
          <w:sz w:val="28"/>
          <w:szCs w:val="28"/>
          <w:lang w:val="es-AR"/>
        </w:rPr>
        <w:t>, TGSU2</w:t>
      </w:r>
      <w:r w:rsidR="00127215">
        <w:rPr>
          <w:rFonts w:cstheme="minorHAnsi"/>
          <w:b/>
          <w:bCs/>
          <w:sz w:val="28"/>
          <w:szCs w:val="28"/>
          <w:lang w:val="es-AR"/>
        </w:rPr>
        <w:t>, YPFD.</w:t>
      </w:r>
    </w:p>
    <w:p w14:paraId="04ECAD3E" w14:textId="6659787F" w:rsidR="00124FF9" w:rsidRPr="00124FF9" w:rsidRDefault="00124FF9" w:rsidP="00124FF9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124FF9">
        <w:rPr>
          <w:rFonts w:cstheme="minorHAnsi"/>
          <w:b/>
          <w:bCs/>
          <w:sz w:val="28"/>
          <w:szCs w:val="28"/>
          <w:lang w:val="es-AR"/>
        </w:rPr>
        <w:t>En TGNO4 prestar atención a caída por debajo de $ 34,00.</w:t>
      </w:r>
    </w:p>
    <w:p w14:paraId="5E62577E" w14:textId="4BE4AA99" w:rsidR="00C915CA" w:rsidRDefault="00C915CA" w:rsidP="00C915CA"/>
    <w:p w14:paraId="076D64DC" w14:textId="117083CB" w:rsidR="00E33904" w:rsidRPr="0004203A" w:rsidRDefault="00124FF9" w:rsidP="000E03CC">
      <w:r>
        <w:rPr>
          <w:noProof/>
        </w:rPr>
        <w:drawing>
          <wp:inline distT="0" distB="0" distL="0" distR="0" wp14:anchorId="1B24A7CE" wp14:editId="19217F69">
            <wp:extent cx="6111875" cy="18859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02" cy="188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6EE9C0A6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124FF9">
        <w:rPr>
          <w:b/>
          <w:sz w:val="28"/>
          <w:szCs w:val="28"/>
        </w:rPr>
        <w:t>21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832C2C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404BAD">
        <w:rPr>
          <w:b/>
          <w:sz w:val="28"/>
          <w:szCs w:val="28"/>
        </w:rPr>
        <w:t>81</w:t>
      </w:r>
      <w:r w:rsidR="005D4B16">
        <w:rPr>
          <w:b/>
          <w:sz w:val="28"/>
          <w:szCs w:val="28"/>
        </w:rPr>
        <w:t>)</w:t>
      </w:r>
    </w:p>
    <w:p w14:paraId="24A60522" w14:textId="7BA81B36" w:rsidR="006E0799" w:rsidRPr="001E50F4" w:rsidRDefault="00124FF9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28E76A" wp14:editId="3B739322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E1A3345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2.75pt;margin-top:8.8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BLvVGjcAAAACQEAAA8AAABkcnMvZG93bnJldi54&#10;bWxMj0FPg0AQhe8m/ofNmHgxdlELtJSlURON19b+gAGmQGRnCbst9N87Pelx3nt58718O9tenWn0&#10;nWMDT4sIFHHl6o4bA4fvj8cVKB+Qa+wdk4ELedgWtzc5ZrWbeEfnfWiUlLDP0EAbwpBp7auWLPqF&#10;G4jFO7rRYpBzbHQ94iTlttfPUZRoix3LhxYHem+p+tmfrIHj1/QQr6fyMxzS3TJ5wy4t3cWY+7v5&#10;dQMq0Bz+wnDFF3QohKl0J6696g2s4liSoqcJKPGTeCnbSgMvV0UXuf6/oPg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Eu9UaNwAAAAJ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51AAC148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564B8EE5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24FF9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24FF9">
        <w:rPr>
          <w:b/>
          <w:sz w:val="28"/>
          <w:szCs w:val="28"/>
        </w:rPr>
        <w:t>36,30</w:t>
      </w:r>
      <w:r w:rsidR="006B5B51">
        <w:rPr>
          <w:b/>
          <w:sz w:val="28"/>
          <w:szCs w:val="28"/>
        </w:rPr>
        <w:t>)</w:t>
      </w:r>
    </w:p>
    <w:p w14:paraId="5FEC1E75" w14:textId="7B8B29E0" w:rsidR="0009339C" w:rsidRDefault="00124FF9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D27FA5" wp14:editId="7C62752C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3087C1A6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124FF9">
        <w:rPr>
          <w:b/>
          <w:sz w:val="28"/>
          <w:szCs w:val="28"/>
        </w:rPr>
        <w:t>21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124FF9">
        <w:rPr>
          <w:b/>
          <w:sz w:val="28"/>
          <w:szCs w:val="28"/>
        </w:rPr>
        <w:t>150,00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496EC3AE" w:rsidR="0035266F" w:rsidRPr="0015421C" w:rsidRDefault="00124FF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55BEBB" wp14:editId="5ABEDD1C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Default="00F70EBC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26/04 en $ 137,00.</w:t>
      </w:r>
    </w:p>
    <w:p w14:paraId="09FB0855" w14:textId="7F37C64D" w:rsidR="00E536DA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874E7D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24FF9">
        <w:rPr>
          <w:b/>
          <w:sz w:val="28"/>
          <w:szCs w:val="28"/>
        </w:rPr>
        <w:t>21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124FF9">
        <w:rPr>
          <w:b/>
          <w:sz w:val="28"/>
          <w:szCs w:val="28"/>
        </w:rPr>
        <w:t>734,25</w:t>
      </w:r>
      <w:r w:rsidR="00151370">
        <w:rPr>
          <w:b/>
          <w:sz w:val="28"/>
          <w:szCs w:val="28"/>
        </w:rPr>
        <w:t>)</w:t>
      </w:r>
    </w:p>
    <w:p w14:paraId="181D5AF7" w14:textId="1E1EEDFE" w:rsidR="00E042B9" w:rsidRDefault="00124FF9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9CE78A" wp14:editId="02AEEC96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77777777" w:rsidR="00127215" w:rsidRPr="00B031FE" w:rsidRDefault="00127215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5/05 en $ 600,00.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77777777" w:rsidR="00127215" w:rsidRPr="00B031FE" w:rsidRDefault="00127215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5/05 en $ 600,00.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138</cp:revision>
  <dcterms:created xsi:type="dcterms:W3CDTF">2019-07-04T15:33:00Z</dcterms:created>
  <dcterms:modified xsi:type="dcterms:W3CDTF">2021-05-22T21:21:00Z</dcterms:modified>
</cp:coreProperties>
</file>