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22CA2DDC" w:rsidR="000D6B8D" w:rsidRPr="00FB15D4" w:rsidRDefault="004832F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 para las acciones del sector MATERIALS..</w:t>
      </w:r>
    </w:p>
    <w:p w14:paraId="0ED401B1" w14:textId="0717D0B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832FA">
        <w:rPr>
          <w:rFonts w:ascii="Trebuchet MS" w:eastAsia="Times New Roman" w:hAnsi="Trebuchet MS" w:cs="Times New Roman"/>
          <w:sz w:val="24"/>
          <w:szCs w:val="24"/>
        </w:rPr>
        <w:t>50,40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D0E1D">
        <w:rPr>
          <w:rFonts w:ascii="Trebuchet MS" w:eastAsia="Times New Roman" w:hAnsi="Trebuchet MS" w:cs="Times New Roman"/>
          <w:sz w:val="24"/>
          <w:szCs w:val="24"/>
        </w:rPr>
        <w:t>-2.</w:t>
      </w:r>
      <w:r w:rsidR="004832FA">
        <w:rPr>
          <w:rFonts w:ascii="Trebuchet MS" w:eastAsia="Times New Roman" w:hAnsi="Trebuchet MS" w:cs="Times New Roman"/>
          <w:sz w:val="24"/>
          <w:szCs w:val="24"/>
        </w:rPr>
        <w:t>70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60857C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D0E1D">
        <w:rPr>
          <w:rFonts w:ascii="Trebuchet MS" w:eastAsia="Times New Roman" w:hAnsi="Trebuchet MS" w:cs="Times New Roman"/>
          <w:sz w:val="24"/>
          <w:szCs w:val="24"/>
        </w:rPr>
        <w:t>54,</w:t>
      </w:r>
      <w:r w:rsidR="004832FA">
        <w:rPr>
          <w:rFonts w:ascii="Trebuchet MS" w:eastAsia="Times New Roman" w:hAnsi="Trebuchet MS" w:cs="Times New Roman"/>
          <w:sz w:val="24"/>
          <w:szCs w:val="24"/>
        </w:rPr>
        <w:t>3</w:t>
      </w:r>
      <w:r w:rsidR="006D0E1D">
        <w:rPr>
          <w:rFonts w:ascii="Trebuchet MS" w:eastAsia="Times New Roman" w:hAnsi="Trebuchet MS" w:cs="Times New Roman"/>
          <w:sz w:val="24"/>
          <w:szCs w:val="24"/>
        </w:rPr>
        <w:t>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832FA">
        <w:rPr>
          <w:rFonts w:ascii="Trebuchet MS" w:eastAsia="Times New Roman" w:hAnsi="Trebuchet MS" w:cs="Times New Roman"/>
          <w:sz w:val="24"/>
          <w:szCs w:val="24"/>
        </w:rPr>
        <w:t>sub</w:t>
      </w:r>
      <w:r w:rsidR="006D0E1D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32FA">
        <w:rPr>
          <w:rFonts w:ascii="Trebuchet MS" w:eastAsia="Times New Roman" w:hAnsi="Trebuchet MS" w:cs="Times New Roman"/>
          <w:sz w:val="24"/>
          <w:szCs w:val="24"/>
        </w:rPr>
        <w:t>0.19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989D23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8070FA">
        <w:rPr>
          <w:rFonts w:ascii="Trebuchet MS" w:eastAsia="Times New Roman" w:hAnsi="Trebuchet MS" w:cs="Times New Roman"/>
          <w:sz w:val="24"/>
          <w:szCs w:val="24"/>
        </w:rPr>
        <w:t>853,40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070FA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8070FA">
        <w:rPr>
          <w:rFonts w:ascii="Trebuchet MS" w:eastAsia="Times New Roman" w:hAnsi="Trebuchet MS" w:cs="Times New Roman"/>
          <w:sz w:val="24"/>
          <w:szCs w:val="24"/>
        </w:rPr>
        <w:t>1.50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2701A19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D0E1D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 en Buenos Aires y N.Y.</w:t>
      </w:r>
    </w:p>
    <w:p w14:paraId="536FDBEF" w14:textId="172CA02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8070FA">
        <w:rPr>
          <w:rFonts w:ascii="Trebuchet MS" w:eastAsia="Times New Roman" w:hAnsi="Trebuchet MS" w:cs="Times New Roman"/>
          <w:sz w:val="24"/>
          <w:szCs w:val="24"/>
        </w:rPr>
        <w:t>285,50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8070FA">
        <w:rPr>
          <w:rFonts w:ascii="Trebuchet MS" w:eastAsia="Times New Roman" w:hAnsi="Trebuchet MS" w:cs="Times New Roman"/>
          <w:sz w:val="24"/>
          <w:szCs w:val="24"/>
        </w:rPr>
        <w:t>3.82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17.</w:t>
      </w:r>
      <w:r w:rsidR="008070FA">
        <w:rPr>
          <w:rFonts w:ascii="Trebuchet MS" w:eastAsia="Times New Roman" w:hAnsi="Trebuchet MS" w:cs="Times New Roman"/>
          <w:sz w:val="24"/>
          <w:szCs w:val="24"/>
        </w:rPr>
        <w:t>21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D0E1D">
        <w:rPr>
          <w:rFonts w:ascii="Trebuchet MS" w:eastAsia="Times New Roman" w:hAnsi="Trebuchet MS" w:cs="Times New Roman"/>
          <w:sz w:val="24"/>
          <w:szCs w:val="24"/>
        </w:rPr>
        <w:t>-</w:t>
      </w:r>
      <w:r w:rsidR="008070FA">
        <w:rPr>
          <w:rFonts w:ascii="Trebuchet MS" w:eastAsia="Times New Roman" w:hAnsi="Trebuchet MS" w:cs="Times New Roman"/>
          <w:sz w:val="24"/>
          <w:szCs w:val="24"/>
        </w:rPr>
        <w:t>9.13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57D9C8A0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0014595A" w:rsidR="008070FA" w:rsidRDefault="008070F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venta en ALUA y en VALE.</w:t>
      </w:r>
    </w:p>
    <w:p w14:paraId="4650A2D7" w14:textId="27B48AA5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mantiene señal de </w:t>
      </w:r>
      <w:r w:rsidR="00BC491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 en el ORO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259A74AF" w:rsidR="00786FF6" w:rsidRDefault="004832FA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7B2009" wp14:editId="63ECD12A">
            <wp:extent cx="6019024" cy="1667865"/>
            <wp:effectExtent l="0" t="0" r="127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8236" cy="16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7B030C3C" w:rsidR="008D647A" w:rsidRDefault="00786FF6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507F2AC2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C2D748A" w:rsidR="007335F1" w:rsidRDefault="004832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DC9B44" wp14:editId="4DF47DFB">
                                  <wp:extent cx="4639310" cy="2052320"/>
                                  <wp:effectExtent l="0" t="0" r="8890" b="5080"/>
                                  <wp:docPr id="4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39310" cy="2052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75pt;margin-top:22.9pt;width:463.5pt;height:16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MeJgIAACU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BkqMou1Qnkgph+Pe0jsjo0H3k7Oedrbi/scBnOLM&#10;fLCk9m0+m8UlT85sflOQ464ju+sIWEFQFQ+cjeYmpIcR+Vq8p6nUOun1wuTMlXYxKX5+N3HZr/2U&#10;9fK6178AAAD//wMAUEsDBBQABgAIAAAAIQARi8d43gAAAAkBAAAPAAAAZHJzL2Rvd25yZXYueG1s&#10;TI9BT4NAEIXvJv6HzZh4MXZphZYiS6MmGq+t/QEDTIHIzhJ2W+i/dzzpcd57efO9fDfbXl1o9J1j&#10;A8tFBIq4cnXHjYHj1/tjCsoH5Bp7x2TgSh52xe1NjlntJt7T5RAaJSXsMzTQhjBkWvuqJYt+4QZi&#10;8U5utBjkHBtdjzhJue31KorW2mLH8qHFgd5aqr4PZ2vg9Dk9JNup/AjHzT5ev2K3Kd3VmPu7+eUZ&#10;VKA5/IXhF1/QoRCm0p259qo3sFomkjQQJ7JA/G2cilAaeErjFHSR6/8Lih8AAAD//wMAUEsBAi0A&#10;FAAGAAgAAAAhALaDOJL+AAAA4QEAABMAAAAAAAAAAAAAAAAAAAAAAFtDb250ZW50X1R5cGVzXS54&#10;bWxQSwECLQAUAAYACAAAACEAOP0h/9YAAACUAQAACwAAAAAAAAAAAAAAAAAvAQAAX3JlbHMvLnJl&#10;bHNQSwECLQAUAAYACAAAACEAQhCzHiYCAAAlBAAADgAAAAAAAAAAAAAAAAAuAgAAZHJzL2Uyb0Rv&#10;Yy54bWxQSwECLQAUAAYACAAAACEAEYvHeN4AAAAJAQAADwAAAAAAAAAAAAAAAACABAAAZHJzL2Rv&#10;d25yZXYueG1sUEsFBgAAAAAEAAQA8wAAAIsFAAAAAA==&#10;" stroked="f">
                <v:textbox>
                  <w:txbxContent>
                    <w:p w14:paraId="4CF32C77" w14:textId="1C2D748A" w:rsidR="007335F1" w:rsidRDefault="004832FA">
                      <w:r>
                        <w:rPr>
                          <w:noProof/>
                        </w:rPr>
                        <w:drawing>
                          <wp:inline distT="0" distB="0" distL="0" distR="0" wp14:anchorId="16DC9B44" wp14:editId="4DF47DFB">
                            <wp:extent cx="4639310" cy="2052320"/>
                            <wp:effectExtent l="0" t="0" r="8890" b="5080"/>
                            <wp:docPr id="4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39310" cy="2052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40E2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15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QXJgIAACo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ZDnkcVL2jUgTiiYh9G8+Nhw04H/TUmPxq1p+HVgXlKi&#10;P1sUfTWdz5PTczBfvJ9h4K8zzXWGWY5QNY2UjNttzK8jyWHhDofTqizbC5MzZTRkVvP8eJLjr+Nc&#10;9fLEN38AAAD//wMAUEsDBBQABgAIAAAAIQDAckJr3gAAAAkBAAAPAAAAZHJzL2Rvd25yZXYueG1s&#10;TI/BTsMwEETvSPyDtUhcUGuXGBdCnAqQQFxb+gGbeJtExHYUu03697inchzNaOZNsZltz040hs47&#10;DaulAEau9qZzjYb9z+fiGViI6Az23pGGMwXYlLc3BebGT25Lp11sWCpxIUcNbYxDznmoW7IYln4g&#10;l7yDHy3GJMeGmxGnVG57/iiE4hY7lxZaHOijpfp3d7QaDt/Tw9PLVH3F/Xor1Tt268qftb6/m99e&#10;gUWa4zUMF/yEDmViqvzRmcB6DQuVghpkJjJgyZcrIYFVGpSSGfCy4P8flH8AAAD//wMAUEsBAi0A&#10;FAAGAAgAAAAhALaDOJL+AAAA4QEAABMAAAAAAAAAAAAAAAAAAAAAAFtDb250ZW50X1R5cGVzXS54&#10;bWxQSwECLQAUAAYACAAAACEAOP0h/9YAAACUAQAACwAAAAAAAAAAAAAAAAAvAQAAX3JlbHMvLnJl&#10;bHNQSwECLQAUAAYACAAAACEAUhnkFyYCAAAqBAAADgAAAAAAAAAAAAAAAAAuAgAAZHJzL2Uyb0Rv&#10;Yy54bWxQSwECLQAUAAYACAAAACEAwHJCa9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537A5A9C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Default="008A636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4/01 en $ 48,00.</w:t>
                            </w:r>
                          </w:p>
                          <w:p w14:paraId="70F6073D" w14:textId="79CB7254" w:rsidR="004832FA" w:rsidRPr="007E602C" w:rsidRDefault="004832FA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iwDEPeAAAAALAQAADwAAAGRycy9kb3ducmV2Lnht&#10;bEyP3U6DQBBG7018h82YeGPsgqX8laVRE423rX2AAaZAys4Sdlvo27te6d1M5uSb8xW7RQ/iSpPt&#10;DSsIVwEI4to0PbcKjt8fzykI65AbHAyTghtZ2JX3dwXmjZl5T9eDa4UPYZujgs65MZfS1h1ptCsz&#10;EvvbyUwanV+nVjYTzj5cD/IlCGKpsWf/ocOR3juqz4eLVnD6mp822Vx9umOyj+I37JPK3JR6fFhe&#10;tyAcLe4Phl99rw6ld6rMhRsrBgVRkMUe9cN6nYHwRJpGIYhKQbwJE5BlIf93KH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iwDEPeAAAAALAQAADwAAAAAAAAAAAAAAAACB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Default="008A636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4/01 en $ 48,00.</w:t>
                      </w:r>
                    </w:p>
                    <w:p w14:paraId="70F6073D" w14:textId="79CB7254" w:rsidR="004832FA" w:rsidRPr="007E602C" w:rsidRDefault="004832FA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4832FA">
        <w:rPr>
          <w:b/>
          <w:sz w:val="28"/>
          <w:szCs w:val="28"/>
        </w:rPr>
        <w:t>22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4832FA">
        <w:rPr>
          <w:b/>
          <w:sz w:val="28"/>
          <w:szCs w:val="28"/>
        </w:rPr>
        <w:t>50,40</w:t>
      </w:r>
      <w:r w:rsidR="00423A2E">
        <w:rPr>
          <w:b/>
          <w:sz w:val="28"/>
          <w:szCs w:val="28"/>
        </w:rPr>
        <w:t>)</w:t>
      </w:r>
    </w:p>
    <w:p w14:paraId="4BD7747A" w14:textId="4EFE4955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4832FA">
        <w:rPr>
          <w:b/>
          <w:sz w:val="28"/>
          <w:szCs w:val="28"/>
        </w:rPr>
        <w:t>22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B81A44">
        <w:rPr>
          <w:b/>
          <w:sz w:val="28"/>
          <w:szCs w:val="28"/>
        </w:rPr>
        <w:t>54,</w:t>
      </w:r>
      <w:r w:rsidR="004832FA">
        <w:rPr>
          <w:b/>
          <w:sz w:val="28"/>
          <w:szCs w:val="28"/>
        </w:rPr>
        <w:t>3</w:t>
      </w:r>
      <w:r w:rsidR="00B81A44">
        <w:rPr>
          <w:b/>
          <w:sz w:val="28"/>
          <w:szCs w:val="28"/>
        </w:rPr>
        <w:t>0</w:t>
      </w:r>
      <w:r w:rsidR="00253AE6">
        <w:rPr>
          <w:b/>
          <w:sz w:val="28"/>
          <w:szCs w:val="28"/>
        </w:rPr>
        <w:t>)</w:t>
      </w:r>
    </w:p>
    <w:p w14:paraId="3F14F1A9" w14:textId="3DCA90F3" w:rsidR="002C49B7" w:rsidRPr="00307EAB" w:rsidRDefault="004832FA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27844F" wp14:editId="48847E96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3A453CA1" w:rsidR="008A6361" w:rsidRPr="00E62D7D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5/01 en $ 52,00.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3A453CA1" w:rsidR="008A6361" w:rsidRPr="00E62D7D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5/01 en $ 52,00.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477ADBEE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4832FA">
        <w:rPr>
          <w:b/>
          <w:sz w:val="28"/>
          <w:szCs w:val="28"/>
        </w:rPr>
        <w:t>22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4832FA">
        <w:rPr>
          <w:b/>
          <w:sz w:val="28"/>
          <w:szCs w:val="28"/>
        </w:rPr>
        <w:t>853,40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AE97941" w:rsidR="008F4995" w:rsidRDefault="004832FA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DD948C" wp14:editId="19991042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3967C6FE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2B9B5D47" w14:textId="3F1F5B31" w:rsidR="008A6361" w:rsidRDefault="008A6361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8DEBAC" wp14:editId="4EC7E07D">
                <wp:simplePos x="0" y="0"/>
                <wp:positionH relativeFrom="column">
                  <wp:posOffset>3165475</wp:posOffset>
                </wp:positionH>
                <wp:positionV relativeFrom="paragraph">
                  <wp:posOffset>-526415</wp:posOffset>
                </wp:positionV>
                <wp:extent cx="3067050" cy="11684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 xml:space="preserve">Señal de venta el 28/09 en </w:t>
                            </w:r>
                            <w:proofErr w:type="spellStart"/>
                            <w:r w:rsidRPr="00E62D7D">
                              <w:t>us$</w:t>
                            </w:r>
                            <w:proofErr w:type="spellEnd"/>
                            <w:r w:rsidRPr="00E62D7D">
                              <w:t xml:space="preserve"> 1.900.</w:t>
                            </w:r>
                          </w:p>
                          <w:p w14:paraId="2FD57BCB" w14:textId="2C9022FF" w:rsidR="00E62D7D" w:rsidRPr="00A516C2" w:rsidRDefault="00E62D7D" w:rsidP="0036290F">
                            <w:pPr>
                              <w:pStyle w:val="Sinespaciado"/>
                            </w:pPr>
                            <w:r w:rsidRPr="00A516C2">
                              <w:t xml:space="preserve">Señal de compra el 15/12 en </w:t>
                            </w:r>
                            <w:proofErr w:type="spellStart"/>
                            <w:r w:rsidRPr="00A516C2">
                              <w:t>us$</w:t>
                            </w:r>
                            <w:proofErr w:type="spellEnd"/>
                            <w:r w:rsidRPr="00A516C2">
                              <w:t xml:space="preserve"> 1.850.</w:t>
                            </w:r>
                          </w:p>
                          <w:p w14:paraId="28CF46A4" w14:textId="23B45585" w:rsidR="00F4730D" w:rsidRPr="004E6D53" w:rsidRDefault="00871DA8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08/01 en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="00A516C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1.850.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49.25pt;margin-top:-41.45pt;width:241.5pt;height:9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gKAIAACsEAAAOAAAAZHJzL2Uyb0RvYy54bWysU9uO2yAQfa/Uf0C8N7bTJJu14qy22aaq&#10;tL1I234AARyjAkOBxN5+fQecpNH2rSoPiGFmDjNnDqu7wWhylD4osA2tJiUl0nIQyu4b+v3b9s2S&#10;khCZFUyDlQ19loHerV+/WvWullPoQAvpCYLYUPeuoV2Mri6KwDtpWJiAkxadLXjDIpp+XwjPekQ3&#10;upiW5aLowQvngcsQ8PZhdNJ1xm9byeOXtg0yEt1QrC3m3ed9l/ZivWL13jPXKX4qg/1DFYYpi49e&#10;oB5YZOTg1V9QRnEPAdo44WAKaFvFZe4Bu6nKF908dczJ3AuSE9yFpvD/YPnn41dPlMDZVZRYZnBG&#10;mwMTHoiQJMohApkmlnoXagx+chgeh3cwYEbuOLhH4D8CsbDpmN3Le++h7yQTWGWVMour1BEnJJBd&#10;/wkEvsYOETLQ0HqTKERSCKLjtJ4vE8I6CMfLt+Xippyji6OvqhbLWZlnWLD6nO58iB8kGJIODfUo&#10;gQzPjo8hpnJYfQ5JrwXQSmyV1tnw+91Ge3JkKJdtXrmDF2Hakr6ht/PpPCNbSPlZSUZFlLNWpqHL&#10;Mq1RYImO91bkkMiUHs9YibYnfhIlIzlx2A15ILMz7TsQz0iYh1G9+Nvw0IH/RUmPym1o+HlgXlKi&#10;P1ok/baazZLUszGb30zR8Nee3bWHWY5QDY2UjMdNzN8j0WHhHofTqkxbmuJYyalkVGRm8/R7kuSv&#10;7Rz154+vfwMAAP//AwBQSwMEFAAGAAgAAAAhANSYz/DfAAAACwEAAA8AAABkcnMvZG93bnJldi54&#10;bWxMj91Og0AQRu9NfIfNmHhj2oWmP4AsjZpovG3tAwwwBSI7S9htoW/veKWXM3Pyzfny/Wx7daXR&#10;d44NxMsIFHHl6o4bA6ev90UCygfkGnvHZOBGHvbF/V2OWe0mPtD1GBolIewzNNCGMGRa+6oli37p&#10;BmK5nd1oMcg4NroecZJw2+tVFG21xY7lQ4sDvbVUfR8v1sD5c3rapFP5EU67w3r7it2udDdjHh/m&#10;l2dQgebwB8OvvqhDIU6lu3DtVW9gnSYbQQ0sklUKSog0iWVTChrFMegi1/87FD8AAAD//wMAUEsB&#10;Ai0AFAAGAAgAAAAhALaDOJL+AAAA4QEAABMAAAAAAAAAAAAAAAAAAAAAAFtDb250ZW50X1R5cGVz&#10;XS54bWxQSwECLQAUAAYACAAAACEAOP0h/9YAAACUAQAACwAAAAAAAAAAAAAAAAAvAQAAX3JlbHMv&#10;LnJlbHNQSwECLQAUAAYACAAAACEA0k8q4CgCAAArBAAADgAAAAAAAAAAAAAAAAAuAgAAZHJzL2Uy&#10;b0RvYy54bWxQSwECLQAUAAYACAAAACEA1JjP8N8AAAALAQAADwAAAAAAAAAAAAAAAACC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 xml:space="preserve">Señal de venta el 28/09 en </w:t>
                      </w:r>
                      <w:proofErr w:type="spellStart"/>
                      <w:r w:rsidRPr="00E62D7D">
                        <w:t>us$</w:t>
                      </w:r>
                      <w:proofErr w:type="spellEnd"/>
                      <w:r w:rsidRPr="00E62D7D">
                        <w:t xml:space="preserve"> 1.900.</w:t>
                      </w:r>
                    </w:p>
                    <w:p w14:paraId="2FD57BCB" w14:textId="2C9022FF" w:rsidR="00E62D7D" w:rsidRPr="00A516C2" w:rsidRDefault="00E62D7D" w:rsidP="0036290F">
                      <w:pPr>
                        <w:pStyle w:val="Sinespaciado"/>
                      </w:pPr>
                      <w:r w:rsidRPr="00A516C2">
                        <w:t xml:space="preserve">Señal de compra el 15/12 en </w:t>
                      </w:r>
                      <w:proofErr w:type="spellStart"/>
                      <w:r w:rsidRPr="00A516C2">
                        <w:t>us$</w:t>
                      </w:r>
                      <w:proofErr w:type="spellEnd"/>
                      <w:r w:rsidRPr="00A516C2">
                        <w:t xml:space="preserve"> 1.850.</w:t>
                      </w:r>
                    </w:p>
                    <w:p w14:paraId="28CF46A4" w14:textId="23B45585" w:rsidR="00F4730D" w:rsidRPr="004E6D53" w:rsidRDefault="00871DA8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08/01 en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="00A516C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1.850.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1F0F103F">
                <wp:simplePos x="0" y="0"/>
                <wp:positionH relativeFrom="column">
                  <wp:posOffset>454080</wp:posOffset>
                </wp:positionH>
                <wp:positionV relativeFrom="paragraph">
                  <wp:posOffset>-488150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proofErr w:type="spellStart"/>
                            <w:r w:rsidRPr="007F1DB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Señal de venta el 06/09 en </w:t>
                            </w:r>
                            <w:proofErr w:type="spellStart"/>
                            <w:r w:rsidRPr="005634F7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634F7">
                              <w:rPr>
                                <w:sz w:val="24"/>
                                <w:szCs w:val="24"/>
                              </w:rPr>
                              <w:t xml:space="preserve">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16/12 en </w:t>
                            </w:r>
                            <w:proofErr w:type="spellStart"/>
                            <w:r w:rsidRPr="006411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12/03 en </w:t>
                            </w:r>
                            <w:proofErr w:type="spellStart"/>
                            <w:r w:rsidRPr="00993B92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left:0;text-align:left;margin-left:35.75pt;margin-top:-38.45pt;width:209.2pt;height:6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Xl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Z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BANku54gAAAAkBAAAPAAAAZHJzL2Rvd25yZXYueG1sTI9NT4NAEIbvJv6HzZh4Me1SkUKRoTHG&#10;j8SbxY9427IjENldwm4p/nvHk95mMk/eed5iO5teTDT6zlmE1TICQbZ2urMNwkt1v8hA+KCsVr2z&#10;hPBNHrbl6Umhcu2O9pmmXWgEh1ifK4Q2hCGX0tctGeWXbiDLt083GhV4HRupR3XkcNPLyyhaS6M6&#10;yx9aNdBtS/XX7mAQPi6a9yc/P7we4yQe7h6nKn3TFeL52XxzDSLQHP5g+NVndSjZae8OVnvRI6Sr&#10;hEmERbregGDgKtvwsEdIshhkWcj/DcofAAAA//8DAFBLAQItABQABgAIAAAAIQC2gziS/gAAAOEB&#10;AAATAAAAAAAAAAAAAAAAAAAAAABbQ29udGVudF9UeXBlc10ueG1sUEsBAi0AFAAGAAgAAAAhADj9&#10;If/WAAAAlAEAAAsAAAAAAAAAAAAAAAAALwEAAF9yZWxzLy5yZWxzUEsBAi0AFAAGAAgAAAAhAN5I&#10;peVHAgAAhwQAAA4AAAAAAAAAAAAAAAAALgIAAGRycy9lMm9Eb2MueG1sUEsBAi0AFAAGAAgAAAAh&#10;AEA2S7niAAAACQEAAA8AAAAAAAAAAAAAAAAAoQQAAGRycy9kb3ducmV2LnhtbFBLBQYAAAAABAAE&#10;APMAAACw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proofErr w:type="spellStart"/>
                      <w:r w:rsidRPr="007F1DB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F1DB9">
                        <w:rPr>
                          <w:sz w:val="24"/>
                          <w:szCs w:val="24"/>
                        </w:rPr>
                        <w:t xml:space="preserve">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 xml:space="preserve">Señal de venta el 06/09 en </w:t>
                      </w:r>
                      <w:proofErr w:type="spellStart"/>
                      <w:r w:rsidRPr="005634F7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634F7">
                        <w:rPr>
                          <w:sz w:val="24"/>
                          <w:szCs w:val="24"/>
                        </w:rPr>
                        <w:t xml:space="preserve">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16/12 en </w:t>
                      </w:r>
                      <w:proofErr w:type="spellStart"/>
                      <w:r w:rsidRPr="006411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411BC">
                        <w:rPr>
                          <w:sz w:val="24"/>
                          <w:szCs w:val="24"/>
                        </w:rPr>
                        <w:t xml:space="preserve">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12/03 en </w:t>
                      </w:r>
                      <w:proofErr w:type="spellStart"/>
                      <w:r w:rsidRPr="00993B92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993B92">
                        <w:rPr>
                          <w:sz w:val="24"/>
                          <w:szCs w:val="24"/>
                        </w:rPr>
                        <w:t xml:space="preserve">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3DD1BC5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832FA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81A44">
        <w:rPr>
          <w:b/>
          <w:sz w:val="28"/>
          <w:szCs w:val="28"/>
        </w:rPr>
        <w:t>17.</w:t>
      </w:r>
      <w:r w:rsidR="004832F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E571106" w:rsidR="0016567C" w:rsidRPr="002D0E90" w:rsidRDefault="004832FA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34DE68" wp14:editId="055CDFB2">
            <wp:extent cx="5612130" cy="2482850"/>
            <wp:effectExtent l="0" t="0" r="7620" b="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 xml:space="preserve">05/11 en </w:t>
      </w:r>
      <w:proofErr w:type="spellStart"/>
      <w:r w:rsidR="00257AD3">
        <w:rPr>
          <w:b/>
          <w:i/>
          <w:sz w:val="24"/>
          <w:szCs w:val="24"/>
          <w:u w:val="single"/>
        </w:rPr>
        <w:t>us$</w:t>
      </w:r>
      <w:proofErr w:type="spellEnd"/>
      <w:r w:rsidR="00257AD3">
        <w:rPr>
          <w:b/>
          <w:i/>
          <w:sz w:val="24"/>
          <w:szCs w:val="24"/>
          <w:u w:val="single"/>
        </w:rPr>
        <w:t xml:space="preserve"> 11.00.</w:t>
      </w:r>
    </w:p>
    <w:p w14:paraId="75906BE1" w14:textId="23157F16" w:rsidR="004832FA" w:rsidRDefault="004832FA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venta el 22/01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FD279" w14:textId="77777777" w:rsidR="009B3610" w:rsidRDefault="009B3610" w:rsidP="00F140E2">
      <w:pPr>
        <w:spacing w:after="0" w:line="240" w:lineRule="auto"/>
      </w:pPr>
      <w:r>
        <w:separator/>
      </w:r>
    </w:p>
  </w:endnote>
  <w:endnote w:type="continuationSeparator" w:id="0">
    <w:p w14:paraId="73C35083" w14:textId="77777777" w:rsidR="009B3610" w:rsidRDefault="009B361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64878" w14:textId="77777777" w:rsidR="009B3610" w:rsidRDefault="009B3610" w:rsidP="00F140E2">
      <w:pPr>
        <w:spacing w:after="0" w:line="240" w:lineRule="auto"/>
      </w:pPr>
      <w:r>
        <w:separator/>
      </w:r>
    </w:p>
  </w:footnote>
  <w:footnote w:type="continuationSeparator" w:id="0">
    <w:p w14:paraId="0C12D426" w14:textId="77777777" w:rsidR="009B3610" w:rsidRDefault="009B361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0E1D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3092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425</cp:revision>
  <dcterms:created xsi:type="dcterms:W3CDTF">2015-10-05T09:34:00Z</dcterms:created>
  <dcterms:modified xsi:type="dcterms:W3CDTF">2021-01-23T01:25:00Z</dcterms:modified>
</cp:coreProperties>
</file>