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44464DC3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Mantenemos posición comprada en TGSU2</w:t>
      </w:r>
      <w:r w:rsid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y TGNO4.</w:t>
      </w:r>
    </w:p>
    <w:p w14:paraId="0F24BC35" w14:textId="5E4EE126" w:rsidR="0090339A" w:rsidRPr="00414CE1" w:rsidRDefault="00414CE1" w:rsidP="0090339A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desactivó</w:t>
      </w:r>
      <w:r w:rsidR="0090339A" w:rsidRP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potencial señal de venta en TGNO4.</w:t>
      </w:r>
    </w:p>
    <w:p w14:paraId="2E6A0D6C" w14:textId="3DC028AE" w:rsidR="0090339A" w:rsidRP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>Se activaron señales de venta en COME ye YPFD.</w:t>
      </w:r>
    </w:p>
    <w:p w14:paraId="076D64DC" w14:textId="01FA36DC" w:rsidR="00E33904" w:rsidRPr="00FB4501" w:rsidRDefault="00414CE1" w:rsidP="000E03CC">
      <w:r>
        <w:rPr>
          <w:noProof/>
        </w:rPr>
        <w:drawing>
          <wp:inline distT="0" distB="0" distL="0" distR="0" wp14:anchorId="77173C82" wp14:editId="5F06FBA0">
            <wp:extent cx="6070499" cy="1604513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740" cy="1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CE70F0D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14CE1">
        <w:rPr>
          <w:b/>
          <w:sz w:val="28"/>
          <w:szCs w:val="28"/>
        </w:rPr>
        <w:t>06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414CE1">
        <w:rPr>
          <w:b/>
          <w:sz w:val="28"/>
          <w:szCs w:val="28"/>
        </w:rPr>
        <w:t>65</w:t>
      </w:r>
      <w:r w:rsidR="005D4B16">
        <w:rPr>
          <w:b/>
          <w:sz w:val="28"/>
          <w:szCs w:val="28"/>
        </w:rPr>
        <w:t>)</w:t>
      </w:r>
    </w:p>
    <w:p w14:paraId="24A60522" w14:textId="5372C53D" w:rsidR="006E0799" w:rsidRPr="001E50F4" w:rsidRDefault="00414CE1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05A121" wp14:editId="457DB491">
            <wp:extent cx="5612130" cy="2482850"/>
            <wp:effectExtent l="0" t="0" r="7620" b="0"/>
            <wp:docPr id="2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4B4BC99C" w:rsidR="003A6193" w:rsidRPr="00A81506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4B4BC99C" w:rsidR="003A6193" w:rsidRPr="00A81506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34522BFF" w14:textId="77777777" w:rsidR="0035266F" w:rsidRDefault="0035266F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47365FF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14CE1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414CE1">
        <w:rPr>
          <w:b/>
          <w:sz w:val="28"/>
          <w:szCs w:val="28"/>
        </w:rPr>
        <w:t>44,20</w:t>
      </w:r>
      <w:r w:rsidR="006B5B51">
        <w:rPr>
          <w:b/>
          <w:sz w:val="28"/>
          <w:szCs w:val="28"/>
        </w:rPr>
        <w:t>)</w:t>
      </w:r>
    </w:p>
    <w:p w14:paraId="5FEC1E75" w14:textId="65082273" w:rsidR="0009339C" w:rsidRDefault="00414CE1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1E844E" wp14:editId="3793B595">
            <wp:extent cx="5612130" cy="248285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35F9569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414CE1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414CE1">
        <w:rPr>
          <w:b/>
          <w:sz w:val="28"/>
          <w:szCs w:val="28"/>
        </w:rPr>
        <w:t>160,00</w:t>
      </w:r>
      <w:r w:rsidRPr="0015421C">
        <w:rPr>
          <w:b/>
          <w:sz w:val="28"/>
          <w:szCs w:val="28"/>
        </w:rPr>
        <w:t>)</w:t>
      </w:r>
    </w:p>
    <w:p w14:paraId="6915A5B0" w14:textId="4CBDD0B7" w:rsidR="0035266F" w:rsidRPr="0015421C" w:rsidRDefault="00414CE1" w:rsidP="00AE7F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FCDA38" wp14:editId="4B779E49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3B0BCF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14CE1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22683B">
        <w:rPr>
          <w:b/>
          <w:sz w:val="28"/>
          <w:szCs w:val="28"/>
        </w:rPr>
        <w:t>5</w:t>
      </w:r>
      <w:r w:rsidR="00414CE1">
        <w:rPr>
          <w:b/>
          <w:sz w:val="28"/>
          <w:szCs w:val="28"/>
        </w:rPr>
        <w:t>55</w:t>
      </w:r>
      <w:r w:rsidR="0022683B">
        <w:rPr>
          <w:b/>
          <w:sz w:val="28"/>
          <w:szCs w:val="28"/>
        </w:rPr>
        <w:t>,40</w:t>
      </w:r>
      <w:r w:rsidR="00151370">
        <w:rPr>
          <w:b/>
          <w:sz w:val="28"/>
          <w:szCs w:val="28"/>
        </w:rPr>
        <w:t>)</w:t>
      </w:r>
    </w:p>
    <w:p w14:paraId="181D5AF7" w14:textId="13DBF227" w:rsidR="00E042B9" w:rsidRPr="008E4E5A" w:rsidRDefault="00414CE1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E58D3E" wp14:editId="64B3DD61">
            <wp:extent cx="5612130" cy="2482850"/>
            <wp:effectExtent l="0" t="0" r="7620" b="0"/>
            <wp:docPr id="9" name="Imagen 9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19FF0897" w:rsidR="0090339A" w:rsidRPr="00B031FE" w:rsidRDefault="0090339A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95</cp:revision>
  <dcterms:created xsi:type="dcterms:W3CDTF">2019-07-04T15:33:00Z</dcterms:created>
  <dcterms:modified xsi:type="dcterms:W3CDTF">2020-11-07T12:04:00Z</dcterms:modified>
</cp:coreProperties>
</file>